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174D22">
        <w:rPr>
          <w:rFonts w:ascii="Palatino Linotype" w:hAnsi="Palatino Linotype"/>
        </w:rPr>
        <w:t>МАЙ</w:t>
      </w:r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7F6B22">
        <w:rPr>
          <w:rFonts w:ascii="Palatino Linotype" w:hAnsi="Palatino Linotype"/>
        </w:rPr>
        <w:t>2018</w:t>
      </w:r>
      <w:r>
        <w:rPr>
          <w:rFonts w:ascii="Palatino Linotype" w:hAnsi="Palatino Linotype"/>
        </w:rPr>
        <w:t xml:space="preserve">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393"/>
        <w:gridCol w:w="399"/>
        <w:gridCol w:w="394"/>
        <w:gridCol w:w="400"/>
        <w:gridCol w:w="394"/>
        <w:gridCol w:w="400"/>
        <w:gridCol w:w="398"/>
        <w:gridCol w:w="394"/>
        <w:gridCol w:w="39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D34FA9" w:rsidTr="000A4425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5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95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5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83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398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5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D34FA9" w:rsidTr="000A4425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D34FA9" w:rsidRDefault="00D34FA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00" w:type="dxa"/>
            <w:shd w:val="clear" w:color="auto" w:fill="auto"/>
          </w:tcPr>
          <w:p w:rsidR="00BC02DC" w:rsidRPr="0025602E" w:rsidRDefault="00D34FA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D34FA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00" w:type="dxa"/>
            <w:shd w:val="clear" w:color="auto" w:fill="auto"/>
          </w:tcPr>
          <w:p w:rsidR="00BC02DC" w:rsidRPr="0025602E" w:rsidRDefault="00D34FA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D34FA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:rsidR="00BC02DC" w:rsidRPr="0025602E" w:rsidRDefault="00D34FA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398" w:type="dxa"/>
            <w:shd w:val="clear" w:color="auto" w:fill="BFBFBF" w:themeFill="background1" w:themeFillShade="BF"/>
          </w:tcPr>
          <w:p w:rsidR="00BC02DC" w:rsidRPr="0025602E" w:rsidRDefault="00D34FA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D34FA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00" w:type="dxa"/>
            <w:shd w:val="clear" w:color="auto" w:fill="auto"/>
          </w:tcPr>
          <w:p w:rsidR="00BC02DC" w:rsidRPr="0025602E" w:rsidRDefault="00D34FA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D34FA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D34FA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D34FA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D34FA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D34FA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D34FA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D34FA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D34FA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D34FA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D34FA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D34FA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D34FA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D34FA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D34FA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D34FA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D34FA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D34FA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D34FA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D34FA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D34FA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D34FA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D34FA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Ч</w:t>
            </w:r>
          </w:p>
        </w:tc>
      </w:tr>
      <w:tr w:rsidR="00D34FA9" w:rsidTr="000A4425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C02DC" w:rsidRPr="0025602E" w:rsidRDefault="00174D22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000000" w:themeFill="text1"/>
          </w:tcPr>
          <w:p w:rsidR="00BC02DC" w:rsidRPr="0025602E" w:rsidRDefault="00174D2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BC02DC" w:rsidRPr="0025602E" w:rsidRDefault="00174D2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000000" w:themeFill="text1"/>
          </w:tcPr>
          <w:p w:rsidR="00BC02DC" w:rsidRPr="0025602E" w:rsidRDefault="00174D22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3C552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174D2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174D22" w:rsidP="000F6C70">
            <w:pPr>
              <w:tabs>
                <w:tab w:val="center" w:pos="110"/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3C552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174D2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174D22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0C4D2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174D2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174D22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731A01" w:rsidTr="000A4425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0A4425" w:rsidP="000A442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0A442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9511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EA145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0A442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731A01" w:rsidTr="000A4425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0A442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0A442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9511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EA145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0A442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731A01" w:rsidTr="000A4425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0A442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0A442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9511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EA145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0A442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731A01" w:rsidTr="000A4425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0A442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0A442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9511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EA145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0A442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731A01" w:rsidTr="000A4425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0A442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0A442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9511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EA145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0A442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731A01" w:rsidTr="000A4425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0A442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0A442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9511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EA145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0A4425" w:rsidP="00731A0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  <w:bookmarkStart w:id="0" w:name="_GoBack"/>
            <w:bookmarkEnd w:id="0"/>
          </w:p>
        </w:tc>
      </w:tr>
      <w:tr w:rsidR="00D34FA9" w:rsidTr="000A4425">
        <w:trPr>
          <w:trHeight w:val="447"/>
        </w:trPr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C02DC" w:rsidRPr="00D07D75" w:rsidRDefault="00D07D75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highlight w:val="yellow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EA145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9511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EA145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D34FA9" w:rsidTr="000A4425">
        <w:trPr>
          <w:trHeight w:val="281"/>
        </w:trPr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C02DC" w:rsidRPr="00D07D75" w:rsidRDefault="00D07D75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highlight w:val="yellow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EA145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9511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EA145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D34FA9" w:rsidTr="000A4425">
        <w:trPr>
          <w:trHeight w:val="400"/>
        </w:trPr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C02DC" w:rsidRPr="00D07D75" w:rsidRDefault="00D07D7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highlight w:val="yellow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EA145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9511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EA145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 се коригира по преценка на Ст. </w:t>
      </w:r>
      <w:proofErr w:type="spellStart"/>
      <w:r>
        <w:rPr>
          <w:rFonts w:ascii="Palatino Linotype" w:hAnsi="Palatino Linotype"/>
        </w:rPr>
        <w:t>инсп</w:t>
      </w:r>
      <w:proofErr w:type="spellEnd"/>
      <w:r>
        <w:rPr>
          <w:rFonts w:ascii="Palatino Linotype" w:hAnsi="Palatino Linotype"/>
        </w:rPr>
        <w:t xml:space="preserve">.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Ст. 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2DC"/>
    <w:rsid w:val="00047D00"/>
    <w:rsid w:val="00052FD9"/>
    <w:rsid w:val="000A4425"/>
    <w:rsid w:val="000A5DFF"/>
    <w:rsid w:val="000C4D25"/>
    <w:rsid w:val="000F37BB"/>
    <w:rsid w:val="000F6C70"/>
    <w:rsid w:val="00174D22"/>
    <w:rsid w:val="00194959"/>
    <w:rsid w:val="001B523E"/>
    <w:rsid w:val="001C753D"/>
    <w:rsid w:val="0025602E"/>
    <w:rsid w:val="002E1057"/>
    <w:rsid w:val="002E2704"/>
    <w:rsid w:val="00362724"/>
    <w:rsid w:val="003C552C"/>
    <w:rsid w:val="003E4DCF"/>
    <w:rsid w:val="00402C70"/>
    <w:rsid w:val="00461306"/>
    <w:rsid w:val="00472D32"/>
    <w:rsid w:val="004758C3"/>
    <w:rsid w:val="0049790C"/>
    <w:rsid w:val="004D4DFC"/>
    <w:rsid w:val="005349E1"/>
    <w:rsid w:val="0055737F"/>
    <w:rsid w:val="00572488"/>
    <w:rsid w:val="005B088B"/>
    <w:rsid w:val="005F5DB7"/>
    <w:rsid w:val="006701E3"/>
    <w:rsid w:val="006A4FA2"/>
    <w:rsid w:val="006F5EA6"/>
    <w:rsid w:val="00731A01"/>
    <w:rsid w:val="007F1136"/>
    <w:rsid w:val="007F6B22"/>
    <w:rsid w:val="00804F68"/>
    <w:rsid w:val="008B51AF"/>
    <w:rsid w:val="009079CB"/>
    <w:rsid w:val="00951110"/>
    <w:rsid w:val="00970BA5"/>
    <w:rsid w:val="00995303"/>
    <w:rsid w:val="00AE50F1"/>
    <w:rsid w:val="00BC02DC"/>
    <w:rsid w:val="00C55551"/>
    <w:rsid w:val="00C73E3F"/>
    <w:rsid w:val="00CB1C09"/>
    <w:rsid w:val="00CC1B29"/>
    <w:rsid w:val="00D07D75"/>
    <w:rsid w:val="00D34FA9"/>
    <w:rsid w:val="00D66507"/>
    <w:rsid w:val="00DD2C01"/>
    <w:rsid w:val="00DF5F48"/>
    <w:rsid w:val="00E7570B"/>
    <w:rsid w:val="00EA1452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3291"/>
  <w15:docId w15:val="{BC9CC262-4324-4020-BB12-9FFE57DE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31A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40</cp:revision>
  <cp:lastPrinted>2018-04-25T13:38:00Z</cp:lastPrinted>
  <dcterms:created xsi:type="dcterms:W3CDTF">2017-02-27T07:02:00Z</dcterms:created>
  <dcterms:modified xsi:type="dcterms:W3CDTF">2018-04-25T13:39:00Z</dcterms:modified>
</cp:coreProperties>
</file>