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B4" w:rsidRDefault="00A324B4" w:rsidP="00850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24B4" w:rsidRDefault="00A324B4" w:rsidP="00850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05FB" w:rsidRDefault="00AA28E3" w:rsidP="00850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8505FB" w:rsidRDefault="008505FB" w:rsidP="00850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ДОПЪЛНЕНИЕ</w:t>
      </w:r>
    </w:p>
    <w:p w:rsidR="00AA28E3" w:rsidRDefault="005A0353" w:rsidP="00AA28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505FB">
        <w:rPr>
          <w:rFonts w:ascii="Times New Roman" w:hAnsi="Times New Roman" w:cs="Times New Roman"/>
          <w:b/>
          <w:sz w:val="24"/>
          <w:szCs w:val="24"/>
        </w:rPr>
        <w:t>ъм с</w:t>
      </w:r>
      <w:r w:rsidR="00AA28E3">
        <w:rPr>
          <w:rFonts w:ascii="Times New Roman" w:hAnsi="Times New Roman" w:cs="Times New Roman"/>
          <w:b/>
          <w:sz w:val="24"/>
          <w:szCs w:val="24"/>
        </w:rPr>
        <w:t>писък на имоти с начин на трайно ползване мери, пасища и ливади за индивидуално ползване от общински поземлен фон</w:t>
      </w:r>
      <w:r w:rsidR="008505FB">
        <w:rPr>
          <w:rFonts w:ascii="Times New Roman" w:hAnsi="Times New Roman" w:cs="Times New Roman"/>
          <w:b/>
          <w:sz w:val="24"/>
          <w:szCs w:val="24"/>
        </w:rPr>
        <w:t>д на община Чипровци в землищата на община</w:t>
      </w:r>
      <w:r w:rsidR="00AA28E3">
        <w:rPr>
          <w:rFonts w:ascii="Times New Roman" w:hAnsi="Times New Roman" w:cs="Times New Roman"/>
          <w:b/>
          <w:sz w:val="24"/>
          <w:szCs w:val="24"/>
        </w:rPr>
        <w:t xml:space="preserve"> Чипровци </w:t>
      </w:r>
      <w:r w:rsidR="00AA28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2018-2019 </w:t>
      </w:r>
      <w:r w:rsidR="00AA28E3">
        <w:rPr>
          <w:rFonts w:ascii="Times New Roman" w:hAnsi="Times New Roman" w:cs="Times New Roman"/>
          <w:b/>
          <w:sz w:val="24"/>
          <w:szCs w:val="24"/>
        </w:rPr>
        <w:t>стопанска година</w:t>
      </w:r>
    </w:p>
    <w:p w:rsidR="00A324B4" w:rsidRPr="00A324B4" w:rsidRDefault="00A324B4" w:rsidP="00AA28E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0485" w:type="dxa"/>
        <w:tblInd w:w="-176" w:type="dxa"/>
        <w:tblLayout w:type="fixed"/>
        <w:tblLook w:val="04A0"/>
      </w:tblPr>
      <w:tblGrid>
        <w:gridCol w:w="708"/>
        <w:gridCol w:w="1703"/>
        <w:gridCol w:w="2122"/>
        <w:gridCol w:w="1557"/>
        <w:gridCol w:w="992"/>
        <w:gridCol w:w="1416"/>
        <w:gridCol w:w="854"/>
        <w:gridCol w:w="1133"/>
      </w:tblGrid>
      <w:tr w:rsidR="00AA28E3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№ по ред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Землище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Местност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№ имот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Площ</w:t>
            </w:r>
          </w:p>
          <w:p w:rsidR="00AA28E3" w:rsidRDefault="00AA28E3">
            <w:pPr>
              <w:jc w:val="center"/>
            </w:pPr>
            <w:r>
              <w:t>/дка./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НТП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  <w:rPr>
                <w:lang w:val="en-US"/>
              </w:rPr>
            </w:pPr>
            <w:r>
              <w:t>Кате</w:t>
            </w:r>
          </w:p>
          <w:p w:rsidR="00AA28E3" w:rsidRDefault="00AA28E3">
            <w:pPr>
              <w:jc w:val="center"/>
            </w:pPr>
            <w:proofErr w:type="spellStart"/>
            <w:r>
              <w:t>гория</w:t>
            </w:r>
            <w:proofErr w:type="spellEnd"/>
            <w:r>
              <w:t xml:space="preserve"> земя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Ср.</w:t>
            </w:r>
          </w:p>
          <w:p w:rsidR="00AA28E3" w:rsidRDefault="00AA28E3">
            <w:pPr>
              <w:jc w:val="center"/>
            </w:pPr>
            <w:proofErr w:type="spellStart"/>
            <w:r>
              <w:t>Рентно</w:t>
            </w:r>
            <w:proofErr w:type="spellEnd"/>
          </w:p>
          <w:p w:rsidR="00AA28E3" w:rsidRDefault="00AA28E3">
            <w:pPr>
              <w:jc w:val="center"/>
              <w:rPr>
                <w:lang w:val="en-US"/>
              </w:rPr>
            </w:pPr>
            <w:r>
              <w:t>плащане</w:t>
            </w:r>
          </w:p>
          <w:p w:rsidR="00AA28E3" w:rsidRDefault="00AA28E3">
            <w:pPr>
              <w:jc w:val="center"/>
            </w:pPr>
            <w:r>
              <w:t>/лв./дка./</w:t>
            </w:r>
          </w:p>
        </w:tc>
      </w:tr>
      <w:tr w:rsidR="00AA28E3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AA28E3">
            <w:pPr>
              <w:jc w:val="center"/>
            </w:pPr>
            <w:r>
              <w:t>Чипровци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8505FB">
            <w:pPr>
              <w:jc w:val="center"/>
            </w:pPr>
            <w:r>
              <w:t>„</w:t>
            </w:r>
            <w:proofErr w:type="spellStart"/>
            <w:r>
              <w:t>Рупски</w:t>
            </w:r>
            <w:proofErr w:type="spellEnd"/>
            <w:r>
              <w:t xml:space="preserve"> дол</w:t>
            </w:r>
            <w:r w:rsidR="00AA28E3"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Pr="008505FB" w:rsidRDefault="00AA28E3">
            <w:r>
              <w:rPr>
                <w:lang w:val="en-US"/>
              </w:rPr>
              <w:t>81390</w:t>
            </w:r>
            <w:r>
              <w:t>.</w:t>
            </w:r>
            <w:r w:rsidR="008505FB">
              <w:t>70.5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8505FB">
            <w:pPr>
              <w:jc w:val="center"/>
            </w:pPr>
            <w:r>
              <w:t>59.118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Default="008505FB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8E3" w:rsidRPr="002015C0" w:rsidRDefault="002015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F0" w:rsidRDefault="008505FB" w:rsidP="00007D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5.00</w:t>
            </w:r>
          </w:p>
        </w:tc>
      </w:tr>
      <w:tr w:rsidR="002015C0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Default="00610821">
            <w:pPr>
              <w:jc w:val="center"/>
            </w:pPr>
            <w: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Pr="002015C0" w:rsidRDefault="002015C0">
            <w:pPr>
              <w:jc w:val="center"/>
            </w:pPr>
            <w:r>
              <w:t>Челюстница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Default="00D71B5F">
            <w:pPr>
              <w:jc w:val="center"/>
            </w:pPr>
            <w:r>
              <w:t>„</w:t>
            </w:r>
            <w:proofErr w:type="spellStart"/>
            <w:r>
              <w:t>Килавица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Pr="002015C0" w:rsidRDefault="002015C0" w:rsidP="003F529F">
            <w:pPr>
              <w:jc w:val="center"/>
            </w:pPr>
            <w:r>
              <w:t>000202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Default="00D71B5F">
            <w:pPr>
              <w:jc w:val="center"/>
            </w:pPr>
            <w:r>
              <w:t>365.280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Pr="00D71B5F" w:rsidRDefault="00D71B5F">
            <w:pPr>
              <w:jc w:val="center"/>
              <w:rPr>
                <w:lang w:val="en-US"/>
              </w:rPr>
            </w:pPr>
            <w:r>
              <w:t>пасище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Pr="00D71B5F" w:rsidRDefault="00D71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0" w:rsidRPr="006D3D44" w:rsidRDefault="006D3D44" w:rsidP="00007DF0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5.00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>
            <w:pPr>
              <w:jc w:val="center"/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„Мечи дол“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3F529F">
            <w:pPr>
              <w:jc w:val="center"/>
            </w:pPr>
            <w:r>
              <w:t>000139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6.563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D71B5F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653A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„Върхът“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019013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8.391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653A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„Върхът“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019021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4.869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653AC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„Върхът“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019030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4.140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3F529F">
            <w:pPr>
              <w:jc w:val="center"/>
            </w:pPr>
            <w:r>
              <w:t>019054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8.974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3F529F">
            <w:pPr>
              <w:jc w:val="center"/>
            </w:pPr>
            <w:r>
              <w:t>019055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5.177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4F0579">
            <w:pPr>
              <w:jc w:val="center"/>
            </w:pPr>
            <w:r>
              <w:t>„</w:t>
            </w:r>
            <w:proofErr w:type="spellStart"/>
            <w:r>
              <w:t>Пейчина</w:t>
            </w:r>
            <w:proofErr w:type="spellEnd"/>
            <w:r>
              <w:t xml:space="preserve"> орница“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3F529F">
            <w:pPr>
              <w:jc w:val="center"/>
            </w:pPr>
            <w:r>
              <w:t>019056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7.558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5621B2" w:rsidRDefault="005621B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Железна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„</w:t>
            </w:r>
            <w:proofErr w:type="spellStart"/>
            <w:r>
              <w:t>Гувнище</w:t>
            </w:r>
            <w:proofErr w:type="spellEnd"/>
            <w:r>
              <w:t>“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3F529F">
            <w:pPr>
              <w:jc w:val="center"/>
            </w:pPr>
            <w:r>
              <w:t>019070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>
            <w:pPr>
              <w:jc w:val="center"/>
            </w:pPr>
            <w:r>
              <w:t>3.356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Default="00B828A1" w:rsidP="00653AC3">
            <w:pPr>
              <w:jc w:val="center"/>
            </w:pPr>
            <w:r>
              <w:t>ливада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180812" w:rsidRDefault="00B828A1" w:rsidP="00653AC3">
            <w:pPr>
              <w:jc w:val="center"/>
            </w:pPr>
            <w:r>
              <w:rPr>
                <w:lang w:val="en-US"/>
              </w:rPr>
              <w:t xml:space="preserve">VIII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A1" w:rsidRPr="00610821" w:rsidRDefault="00B828A1" w:rsidP="00653A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5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00</w:t>
            </w:r>
          </w:p>
        </w:tc>
      </w:tr>
      <w:tr w:rsidR="00B828A1" w:rsidTr="002015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 w:rsidP="008505FB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>
            <w:pPr>
              <w:jc w:val="center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Pr="008505FB" w:rsidRDefault="00B828A1" w:rsidP="008505F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A1" w:rsidRDefault="00B828A1">
            <w:pPr>
              <w:jc w:val="center"/>
              <w:rPr>
                <w:rFonts w:cstheme="minorHAnsi"/>
              </w:rPr>
            </w:pPr>
          </w:p>
        </w:tc>
      </w:tr>
    </w:tbl>
    <w:p w:rsidR="00E90D7A" w:rsidRDefault="00E90D7A"/>
    <w:sectPr w:rsidR="00E90D7A" w:rsidSect="005F4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A28E3"/>
    <w:rsid w:val="00007DF0"/>
    <w:rsid w:val="00180812"/>
    <w:rsid w:val="002015C0"/>
    <w:rsid w:val="003F529F"/>
    <w:rsid w:val="005621B2"/>
    <w:rsid w:val="005A0353"/>
    <w:rsid w:val="005F4F0C"/>
    <w:rsid w:val="00610821"/>
    <w:rsid w:val="006D3D44"/>
    <w:rsid w:val="007B4CA0"/>
    <w:rsid w:val="008505FB"/>
    <w:rsid w:val="00A146F6"/>
    <w:rsid w:val="00A324B4"/>
    <w:rsid w:val="00AA28E3"/>
    <w:rsid w:val="00B828A1"/>
    <w:rsid w:val="00C122C8"/>
    <w:rsid w:val="00D71B5F"/>
    <w:rsid w:val="00E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8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dcterms:created xsi:type="dcterms:W3CDTF">2018-03-26T11:57:00Z</dcterms:created>
  <dcterms:modified xsi:type="dcterms:W3CDTF">2018-04-10T12:00:00Z</dcterms:modified>
</cp:coreProperties>
</file>