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1D" w:rsidRDefault="009C7C1D" w:rsidP="009C7C1D">
      <w:pPr>
        <w:jc w:val="center"/>
      </w:pPr>
    </w:p>
    <w:p w:rsidR="00F17B3D" w:rsidRDefault="00F17B3D" w:rsidP="009C7C1D">
      <w:pPr>
        <w:pStyle w:val="1"/>
        <w:jc w:val="center"/>
        <w:rPr>
          <w:b w:val="0"/>
          <w:sz w:val="36"/>
          <w:szCs w:val="36"/>
        </w:rPr>
      </w:pPr>
    </w:p>
    <w:p w:rsidR="009C7C1D" w:rsidRDefault="009C7C1D" w:rsidP="00F7753A">
      <w:pPr>
        <w:pStyle w:val="1"/>
        <w:jc w:val="center"/>
        <w:rPr>
          <w:b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-817245</wp:posOffset>
            </wp:positionV>
            <wp:extent cx="581660" cy="763905"/>
            <wp:effectExtent l="0" t="0" r="8890" b="0"/>
            <wp:wrapNone/>
            <wp:docPr id="2" name="Картина 1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36"/>
          <w:szCs w:val="36"/>
        </w:rPr>
        <w:t>ОБЩИНА  ЧИПРОВЦИ</w:t>
      </w:r>
    </w:p>
    <w:p w:rsidR="009C7C1D" w:rsidRDefault="009C7C1D" w:rsidP="009C7C1D"/>
    <w:p w:rsidR="00F17B3D" w:rsidRDefault="002256A5" w:rsidP="002256A5">
      <w:pPr>
        <w:pStyle w:val="a3"/>
        <w:tabs>
          <w:tab w:val="left" w:pos="364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C7C1D" w:rsidRPr="009C7CD3" w:rsidRDefault="009C7C1D" w:rsidP="00F17B3D">
      <w:pPr>
        <w:pStyle w:val="a3"/>
        <w:tabs>
          <w:tab w:val="left" w:pos="3645"/>
          <w:tab w:val="center" w:pos="4536"/>
        </w:tabs>
        <w:jc w:val="center"/>
        <w:rPr>
          <w:sz w:val="32"/>
          <w:szCs w:val="32"/>
        </w:rPr>
      </w:pPr>
      <w:r w:rsidRPr="009C7CD3">
        <w:rPr>
          <w:sz w:val="32"/>
          <w:szCs w:val="32"/>
        </w:rPr>
        <w:t>О Б Я В Я В А</w:t>
      </w:r>
    </w:p>
    <w:p w:rsidR="009C7C1D" w:rsidRDefault="009C7C1D" w:rsidP="009C7C1D">
      <w:pPr>
        <w:pStyle w:val="a3"/>
        <w:jc w:val="center"/>
        <w:rPr>
          <w:sz w:val="24"/>
          <w:szCs w:val="24"/>
        </w:rPr>
      </w:pPr>
    </w:p>
    <w:p w:rsidR="005807F9" w:rsidRDefault="00D90506" w:rsidP="00D90506">
      <w:pPr>
        <w:tabs>
          <w:tab w:val="left" w:pos="851"/>
          <w:tab w:val="center" w:pos="4536"/>
        </w:tabs>
        <w:jc w:val="both"/>
        <w:rPr>
          <w:b/>
          <w:lang w:val="en-US"/>
        </w:rPr>
      </w:pPr>
      <w:r>
        <w:tab/>
      </w:r>
      <w:r w:rsidR="009C7C1D">
        <w:t xml:space="preserve">На основание </w:t>
      </w:r>
      <w:r w:rsidR="00BA35EF">
        <w:t>чл. 35</w:t>
      </w:r>
      <w:r w:rsidR="00167A15">
        <w:t xml:space="preserve">, ал. 1, във </w:t>
      </w:r>
      <w:proofErr w:type="spellStart"/>
      <w:r w:rsidR="00167A15">
        <w:t>вр</w:t>
      </w:r>
      <w:proofErr w:type="spellEnd"/>
      <w:r w:rsidR="00167A15">
        <w:t>. с чл. 34, ал. 4</w:t>
      </w:r>
      <w:bookmarkStart w:id="0" w:name="_GoBack"/>
      <w:bookmarkEnd w:id="0"/>
      <w:r w:rsidRPr="00D90506">
        <w:t xml:space="preserve"> и чл. 41, ал. 2 от Закона за общинската собственост, чл. 51, ал. 1, във </w:t>
      </w:r>
      <w:proofErr w:type="spellStart"/>
      <w:r w:rsidRPr="00D90506">
        <w:t>вр</w:t>
      </w:r>
      <w:proofErr w:type="spellEnd"/>
      <w:r w:rsidRPr="00D90506">
        <w:t>. с чл. 33, ал. 1, т. 1 от Наредба №9 за реда за придобиване, управление и разпореждане с общинско имущество /НРПУРОИ/ и в изпълнение  на  Решение №570 от Протокол №57/22.02.2023 г.  на Общински съвет - Чипровци</w:t>
      </w:r>
      <w:r w:rsidR="00674CAD">
        <w:t xml:space="preserve"> и</w:t>
      </w:r>
      <w:r w:rsidR="00674CAD" w:rsidRPr="00674CAD">
        <w:t xml:space="preserve"> </w:t>
      </w:r>
      <w:r w:rsidR="00674CAD">
        <w:t xml:space="preserve">Заповед  </w:t>
      </w:r>
      <w:r w:rsidR="00674CAD" w:rsidRPr="00DA01F2">
        <w:t>№</w:t>
      </w:r>
      <w:r w:rsidR="00DA01F2">
        <w:t xml:space="preserve"> 135</w:t>
      </w:r>
      <w:r w:rsidR="00674CAD" w:rsidRPr="00DA01F2">
        <w:t xml:space="preserve"> от</w:t>
      </w:r>
      <w:r w:rsidR="00DA01F2">
        <w:t xml:space="preserve"> 16.04</w:t>
      </w:r>
      <w:r w:rsidR="007101B9" w:rsidRPr="00DA01F2">
        <w:t>.</w:t>
      </w:r>
      <w:r w:rsidR="00444594" w:rsidRPr="00DA01F2">
        <w:t>202</w:t>
      </w:r>
      <w:r w:rsidRPr="00DA01F2">
        <w:t>4</w:t>
      </w:r>
      <w:r w:rsidR="00444594" w:rsidRPr="00DA01F2">
        <w:t>г.</w:t>
      </w:r>
      <w:r w:rsidR="00444594">
        <w:t xml:space="preserve"> </w:t>
      </w:r>
      <w:r w:rsidR="009C7C1D">
        <w:t>на Кмета на Община Чипровци</w:t>
      </w:r>
      <w:r w:rsidR="00444594">
        <w:t>, Община Чипровци обявява</w:t>
      </w:r>
      <w:r w:rsidR="002724F7">
        <w:t xml:space="preserve"> </w:t>
      </w:r>
      <w:r w:rsidR="00F85406" w:rsidRPr="00F85406">
        <w:rPr>
          <w:b/>
        </w:rPr>
        <w:t>публичен търг с явно наддаване</w:t>
      </w:r>
      <w:r w:rsidR="00FB5A2F">
        <w:rPr>
          <w:b/>
        </w:rPr>
        <w:t xml:space="preserve"> за продажба на</w:t>
      </w:r>
      <w:r w:rsidR="00674CAD">
        <w:rPr>
          <w:b/>
        </w:rPr>
        <w:t>:</w:t>
      </w:r>
      <w:r w:rsidR="00E91C6B">
        <w:rPr>
          <w:b/>
        </w:rPr>
        <w:t xml:space="preserve"> </w:t>
      </w:r>
      <w:r w:rsidR="00870D98">
        <w:rPr>
          <w:b/>
        </w:rPr>
        <w:t xml:space="preserve">Поземлен имот с идентификатор </w:t>
      </w:r>
      <w:r w:rsidR="00870D98">
        <w:rPr>
          <w:b/>
          <w:lang w:val="en-US"/>
        </w:rPr>
        <w:t>47353</w:t>
      </w:r>
      <w:r w:rsidR="00870D98">
        <w:rPr>
          <w:b/>
        </w:rPr>
        <w:t>.159.107</w:t>
      </w:r>
      <w:r w:rsidR="00870D98">
        <w:rPr>
          <w:b/>
          <w:lang w:val="en-US"/>
        </w:rPr>
        <w:t xml:space="preserve"> </w:t>
      </w:r>
      <w:r w:rsidR="00870D98" w:rsidRPr="000749EA">
        <w:rPr>
          <w:lang w:val="en-US"/>
        </w:rPr>
        <w:t>/</w:t>
      </w:r>
      <w:r w:rsidR="00870D98" w:rsidRPr="000749EA">
        <w:t xml:space="preserve">четиридесет и седем хиляди триста петдесет и три, точка, сто </w:t>
      </w:r>
      <w:r w:rsidR="00870D98">
        <w:t>петдесет и девет</w:t>
      </w:r>
      <w:r w:rsidR="00870D98" w:rsidRPr="000749EA">
        <w:t xml:space="preserve">, точка </w:t>
      </w:r>
      <w:r w:rsidR="00870D98">
        <w:t>сто и седем</w:t>
      </w:r>
      <w:r w:rsidR="00870D98" w:rsidRPr="000749EA">
        <w:t xml:space="preserve">/ по Кадастралната карта и кадастралните регистри на с. Мартиново, общ. Чипровци, </w:t>
      </w:r>
      <w:proofErr w:type="spellStart"/>
      <w:r w:rsidR="00870D98" w:rsidRPr="000749EA">
        <w:t>обл</w:t>
      </w:r>
      <w:proofErr w:type="spellEnd"/>
      <w:r w:rsidR="00870D98" w:rsidRPr="000749EA">
        <w:t>. Монтана, одобрени със Заповед № РД-18-335/21.05.2019г. на Изпълнителния директор на АГКК,</w:t>
      </w:r>
      <w:r w:rsidR="00870D98">
        <w:rPr>
          <w:b/>
        </w:rPr>
        <w:t xml:space="preserve"> с площ от 10 194 кв.м.,  трайно предназначение на територията: Земеделска, НТП: За друг вид застрояване, находящ се в землището на с. Мартиново, общ. Чипровци, </w:t>
      </w:r>
      <w:proofErr w:type="spellStart"/>
      <w:r w:rsidR="00870D98">
        <w:rPr>
          <w:b/>
        </w:rPr>
        <w:t>обл</w:t>
      </w:r>
      <w:proofErr w:type="spellEnd"/>
      <w:r w:rsidR="00870D98">
        <w:rPr>
          <w:b/>
        </w:rPr>
        <w:t xml:space="preserve">. Монтана, частна общинска собственост </w:t>
      </w:r>
    </w:p>
    <w:p w:rsidR="006E31FE" w:rsidRDefault="006E31FE" w:rsidP="007C4175">
      <w:pPr>
        <w:jc w:val="both"/>
        <w:rPr>
          <w:b/>
          <w:lang w:val="en-US"/>
        </w:rPr>
      </w:pPr>
    </w:p>
    <w:p w:rsidR="003F1E96" w:rsidRDefault="003F1E96" w:rsidP="00D90506">
      <w:pPr>
        <w:ind w:firstLine="851"/>
        <w:jc w:val="both"/>
        <w:rPr>
          <w:b/>
          <w:bCs/>
        </w:rPr>
      </w:pPr>
      <w:r w:rsidRPr="00FB5A2F">
        <w:rPr>
          <w:bCs/>
        </w:rPr>
        <w:t>Публичният търг ще се проведе</w:t>
      </w:r>
      <w:r>
        <w:rPr>
          <w:b/>
          <w:bCs/>
        </w:rPr>
        <w:t xml:space="preserve"> на </w:t>
      </w:r>
      <w:r w:rsidR="00D90506" w:rsidRPr="00D90506">
        <w:rPr>
          <w:b/>
          <w:bCs/>
          <w:lang w:val="en-US"/>
        </w:rPr>
        <w:t xml:space="preserve">10.05.2024г. </w:t>
      </w:r>
      <w:proofErr w:type="spellStart"/>
      <w:r w:rsidR="00D90506" w:rsidRPr="00D90506">
        <w:rPr>
          <w:b/>
          <w:bCs/>
          <w:lang w:val="en-US"/>
        </w:rPr>
        <w:t>от</w:t>
      </w:r>
      <w:proofErr w:type="spellEnd"/>
      <w:r w:rsidR="00D90506" w:rsidRPr="00D90506">
        <w:rPr>
          <w:b/>
          <w:bCs/>
          <w:lang w:val="en-US"/>
        </w:rPr>
        <w:t xml:space="preserve"> </w:t>
      </w:r>
      <w:r w:rsidR="00870D98">
        <w:rPr>
          <w:b/>
          <w:bCs/>
        </w:rPr>
        <w:t>11</w:t>
      </w:r>
      <w:r w:rsidR="00D90506" w:rsidRPr="00D90506">
        <w:rPr>
          <w:b/>
          <w:bCs/>
          <w:lang w:val="en-US"/>
        </w:rPr>
        <w:t>.</w:t>
      </w:r>
      <w:r w:rsidR="00870D98">
        <w:rPr>
          <w:b/>
          <w:bCs/>
        </w:rPr>
        <w:t>15</w:t>
      </w:r>
      <w:r w:rsidR="00D90506" w:rsidRPr="00D90506">
        <w:rPr>
          <w:b/>
          <w:bCs/>
          <w:lang w:val="en-US"/>
        </w:rPr>
        <w:t xml:space="preserve"> </w:t>
      </w:r>
      <w:proofErr w:type="spellStart"/>
      <w:r w:rsidR="00D90506" w:rsidRPr="00D90506">
        <w:rPr>
          <w:b/>
          <w:bCs/>
          <w:lang w:val="en-US"/>
        </w:rPr>
        <w:t>часа</w:t>
      </w:r>
      <w:proofErr w:type="spellEnd"/>
      <w:r w:rsidRPr="00FB5A2F">
        <w:rPr>
          <w:bCs/>
        </w:rPr>
        <w:t>, в малка</w:t>
      </w:r>
      <w:r w:rsidR="007C3D43" w:rsidRPr="00FB5A2F">
        <w:rPr>
          <w:bCs/>
        </w:rPr>
        <w:t>та</w:t>
      </w:r>
      <w:r w:rsidRPr="00FB5A2F">
        <w:rPr>
          <w:bCs/>
        </w:rPr>
        <w:t xml:space="preserve"> заседате</w:t>
      </w:r>
      <w:r w:rsidR="00FB5A2F" w:rsidRPr="00FB5A2F">
        <w:rPr>
          <w:bCs/>
        </w:rPr>
        <w:t>лна зала на община Чипровци,</w:t>
      </w:r>
      <w:r w:rsidR="00FB5A2F" w:rsidRPr="00FB5A2F">
        <w:t xml:space="preserve"> </w:t>
      </w:r>
      <w:r w:rsidR="00FB5A2F" w:rsidRPr="00495B0D">
        <w:t xml:space="preserve">повторен </w:t>
      </w:r>
      <w:proofErr w:type="gramStart"/>
      <w:r w:rsidR="00FB5A2F" w:rsidRPr="00495B0D">
        <w:t>търг</w:t>
      </w:r>
      <w:r w:rsidR="00FB5A2F" w:rsidRPr="00AF1015">
        <w:rPr>
          <w:b/>
        </w:rPr>
        <w:t xml:space="preserve">  на</w:t>
      </w:r>
      <w:proofErr w:type="gramEnd"/>
      <w:r w:rsidR="00FB5A2F" w:rsidRPr="00AF1015">
        <w:rPr>
          <w:b/>
        </w:rPr>
        <w:t xml:space="preserve"> </w:t>
      </w:r>
      <w:r w:rsidR="00D90506" w:rsidRPr="00D90506">
        <w:rPr>
          <w:b/>
        </w:rPr>
        <w:t xml:space="preserve">17.05.2024г. от </w:t>
      </w:r>
      <w:r w:rsidR="00870D98">
        <w:rPr>
          <w:b/>
        </w:rPr>
        <w:t>11</w:t>
      </w:r>
      <w:r w:rsidR="00D90506" w:rsidRPr="00D90506">
        <w:rPr>
          <w:b/>
        </w:rPr>
        <w:t>.</w:t>
      </w:r>
      <w:r w:rsidR="00870D98">
        <w:rPr>
          <w:b/>
        </w:rPr>
        <w:t>15</w:t>
      </w:r>
      <w:r w:rsidR="00D90506">
        <w:rPr>
          <w:b/>
        </w:rPr>
        <w:t xml:space="preserve"> </w:t>
      </w:r>
      <w:r w:rsidR="00FB5A2F" w:rsidRPr="00AF1015">
        <w:rPr>
          <w:b/>
        </w:rPr>
        <w:t>часа.</w:t>
      </w:r>
    </w:p>
    <w:p w:rsidR="00674CAD" w:rsidRDefault="00674CAD" w:rsidP="003F1E96">
      <w:pPr>
        <w:jc w:val="both"/>
        <w:rPr>
          <w:b/>
          <w:bCs/>
        </w:rPr>
      </w:pPr>
    </w:p>
    <w:p w:rsidR="005807F9" w:rsidRDefault="00D90506" w:rsidP="00D90506">
      <w:pPr>
        <w:tabs>
          <w:tab w:val="left" w:pos="851"/>
          <w:tab w:val="center" w:pos="4536"/>
        </w:tabs>
        <w:jc w:val="both"/>
        <w:rPr>
          <w:b/>
          <w:lang w:val="en-US"/>
        </w:rPr>
      </w:pPr>
      <w:r>
        <w:tab/>
      </w:r>
      <w:r w:rsidR="003E12DF" w:rsidRPr="00673121">
        <w:t>Начална тръжна цена за:</w:t>
      </w:r>
      <w:r w:rsidR="005807F9" w:rsidRPr="005807F9">
        <w:rPr>
          <w:b/>
        </w:rPr>
        <w:t xml:space="preserve"> </w:t>
      </w:r>
      <w:r w:rsidR="005807F9">
        <w:rPr>
          <w:b/>
        </w:rPr>
        <w:t xml:space="preserve">Поземлен имот с идентификатор </w:t>
      </w:r>
      <w:r w:rsidRPr="00D90506">
        <w:rPr>
          <w:b/>
        </w:rPr>
        <w:t>47353.</w:t>
      </w:r>
      <w:r w:rsidR="00870D98">
        <w:rPr>
          <w:b/>
        </w:rPr>
        <w:t>159</w:t>
      </w:r>
      <w:r w:rsidRPr="00D90506">
        <w:rPr>
          <w:b/>
        </w:rPr>
        <w:t>.</w:t>
      </w:r>
      <w:r w:rsidR="00870D98">
        <w:rPr>
          <w:b/>
        </w:rPr>
        <w:t>107</w:t>
      </w:r>
      <w:r>
        <w:rPr>
          <w:b/>
        </w:rPr>
        <w:t xml:space="preserve"> -</w:t>
      </w:r>
      <w:r w:rsidR="005807F9">
        <w:rPr>
          <w:b/>
        </w:rPr>
        <w:t xml:space="preserve"> </w:t>
      </w:r>
      <w:r w:rsidR="005807F9" w:rsidRPr="00D90506">
        <w:t>в размер на</w:t>
      </w:r>
      <w:r w:rsidR="005807F9">
        <w:rPr>
          <w:b/>
        </w:rPr>
        <w:t xml:space="preserve"> </w:t>
      </w:r>
      <w:r w:rsidR="00870D98">
        <w:rPr>
          <w:b/>
        </w:rPr>
        <w:t>17</w:t>
      </w:r>
      <w:r w:rsidRPr="00D90506">
        <w:rPr>
          <w:b/>
        </w:rPr>
        <w:t xml:space="preserve"> </w:t>
      </w:r>
      <w:r w:rsidR="00870D98">
        <w:rPr>
          <w:b/>
        </w:rPr>
        <w:t>635</w:t>
      </w:r>
      <w:r w:rsidRPr="00D90506">
        <w:rPr>
          <w:b/>
        </w:rPr>
        <w:t>.00</w:t>
      </w:r>
      <w:r w:rsidR="005807F9">
        <w:rPr>
          <w:b/>
        </w:rPr>
        <w:t xml:space="preserve"> лв. </w:t>
      </w:r>
      <w:r w:rsidRPr="00D90506">
        <w:t>/</w:t>
      </w:r>
      <w:r w:rsidR="00870D98">
        <w:t>седемнадесет</w:t>
      </w:r>
      <w:r w:rsidRPr="00D90506">
        <w:t xml:space="preserve"> хиляди сто </w:t>
      </w:r>
      <w:r w:rsidR="00870D98">
        <w:t>шестстотин тридесет и пет</w:t>
      </w:r>
      <w:r w:rsidRPr="00D90506">
        <w:t xml:space="preserve"> лева/.</w:t>
      </w:r>
    </w:p>
    <w:p w:rsidR="00DB57E1" w:rsidRDefault="00DB57E1" w:rsidP="00DB57E1">
      <w:pPr>
        <w:jc w:val="both"/>
      </w:pPr>
    </w:p>
    <w:p w:rsidR="005807F9" w:rsidRDefault="00D90506" w:rsidP="00D90506">
      <w:pPr>
        <w:tabs>
          <w:tab w:val="left" w:pos="2580"/>
          <w:tab w:val="center" w:pos="4536"/>
        </w:tabs>
        <w:ind w:firstLine="851"/>
        <w:jc w:val="both"/>
        <w:rPr>
          <w:b/>
          <w:lang w:val="en-US"/>
        </w:rPr>
      </w:pPr>
      <w:r>
        <w:t>Стъпка на наддаване</w:t>
      </w:r>
      <w:r w:rsidR="00C37438" w:rsidRPr="00673121">
        <w:t>:</w:t>
      </w:r>
      <w:r w:rsidR="005807F9">
        <w:rPr>
          <w:b/>
        </w:rPr>
        <w:t xml:space="preserve">  </w:t>
      </w:r>
      <w:r>
        <w:rPr>
          <w:b/>
        </w:rPr>
        <w:t>5</w:t>
      </w:r>
      <w:r w:rsidR="005807F9">
        <w:rPr>
          <w:b/>
        </w:rPr>
        <w:t xml:space="preserve">% от началната тръжна цена в размер на </w:t>
      </w:r>
      <w:r w:rsidR="00870D98" w:rsidRPr="00870D98">
        <w:rPr>
          <w:b/>
        </w:rPr>
        <w:t xml:space="preserve">881.75 </w:t>
      </w:r>
      <w:r w:rsidR="005807F9">
        <w:rPr>
          <w:b/>
        </w:rPr>
        <w:t xml:space="preserve">лв. </w:t>
      </w:r>
    </w:p>
    <w:p w:rsidR="00F7753A" w:rsidRDefault="00DB57E1" w:rsidP="00DB57E1">
      <w:pPr>
        <w:ind w:right="113"/>
        <w:jc w:val="both"/>
      </w:pPr>
      <w:r>
        <w:t xml:space="preserve">       </w:t>
      </w:r>
    </w:p>
    <w:p w:rsidR="00C37438" w:rsidRPr="00DB57E1" w:rsidRDefault="00DB57E1" w:rsidP="00F7753A">
      <w:pPr>
        <w:ind w:right="113" w:firstLine="851"/>
        <w:jc w:val="both"/>
        <w:rPr>
          <w:b/>
        </w:rPr>
      </w:pPr>
      <w:r w:rsidRPr="00673121">
        <w:t>Депозит за участие в търга</w:t>
      </w:r>
      <w:r w:rsidR="00F7753A">
        <w:t xml:space="preserve"> -</w:t>
      </w:r>
      <w:r w:rsidRPr="00673121">
        <w:t xml:space="preserve"> </w:t>
      </w:r>
      <w:r w:rsidR="00870D98">
        <w:rPr>
          <w:b/>
        </w:rPr>
        <w:t>180</w:t>
      </w:r>
      <w:r w:rsidR="00F7753A" w:rsidRPr="00F7753A">
        <w:rPr>
          <w:b/>
        </w:rPr>
        <w:t xml:space="preserve">.00 </w:t>
      </w:r>
      <w:r w:rsidRPr="00DB57E1">
        <w:rPr>
          <w:b/>
          <w:sz w:val="26"/>
          <w:szCs w:val="26"/>
        </w:rPr>
        <w:t xml:space="preserve"> лв.</w:t>
      </w:r>
      <w:r w:rsidRPr="00673121">
        <w:t>, ко</w:t>
      </w:r>
      <w:r w:rsidR="00870D98">
        <w:t>й</w:t>
      </w:r>
      <w:r w:rsidRPr="00673121">
        <w:t>то следва да бъде внесен по банковата сметка на Община Чипровци:</w:t>
      </w:r>
      <w:r w:rsidRPr="00DB57E1">
        <w:rPr>
          <w:b/>
        </w:rPr>
        <w:t xml:space="preserve"> BG88STSA93003300700829, BIG STSABGSF в Банка ДСК</w:t>
      </w:r>
      <w:r w:rsidR="00817795">
        <w:rPr>
          <w:b/>
        </w:rPr>
        <w:t xml:space="preserve"> </w:t>
      </w:r>
      <w:r w:rsidRPr="00DB57E1">
        <w:rPr>
          <w:b/>
        </w:rPr>
        <w:t>- клон Монтана</w:t>
      </w:r>
      <w:r w:rsidRPr="00673121">
        <w:t xml:space="preserve"> до </w:t>
      </w:r>
      <w:r w:rsidR="004E3A74">
        <w:rPr>
          <w:b/>
        </w:rPr>
        <w:t>15:3</w:t>
      </w:r>
      <w:r w:rsidR="0043240B">
        <w:rPr>
          <w:b/>
        </w:rPr>
        <w:t>0</w:t>
      </w:r>
      <w:r w:rsidRPr="00DB57E1">
        <w:rPr>
          <w:b/>
        </w:rPr>
        <w:t xml:space="preserve"> часа на </w:t>
      </w:r>
      <w:r w:rsidR="00F7753A">
        <w:rPr>
          <w:b/>
        </w:rPr>
        <w:t>09.05.2024</w:t>
      </w:r>
      <w:r w:rsidRPr="00DB57E1">
        <w:rPr>
          <w:b/>
        </w:rPr>
        <w:t xml:space="preserve"> г.</w:t>
      </w:r>
      <w:r w:rsidR="00444594">
        <w:rPr>
          <w:b/>
        </w:rPr>
        <w:t>, респ.</w:t>
      </w:r>
      <w:r w:rsidR="004E3A74">
        <w:rPr>
          <w:b/>
        </w:rPr>
        <w:t xml:space="preserve"> до 15:3</w:t>
      </w:r>
      <w:r w:rsidRPr="00DB57E1">
        <w:rPr>
          <w:b/>
        </w:rPr>
        <w:t xml:space="preserve">0 часа на </w:t>
      </w:r>
      <w:r w:rsidR="00F7753A">
        <w:rPr>
          <w:b/>
        </w:rPr>
        <w:t xml:space="preserve">16.05.2024 </w:t>
      </w:r>
      <w:r w:rsidRPr="00DB57E1">
        <w:rPr>
          <w:b/>
        </w:rPr>
        <w:t>г.</w:t>
      </w:r>
      <w:r w:rsidRPr="00DB57E1">
        <w:rPr>
          <w:rFonts w:ascii="Palatino Linotype" w:hAnsi="Palatino Linotype"/>
        </w:rPr>
        <w:t xml:space="preserve"> </w:t>
      </w:r>
      <w:r w:rsidRPr="00DB57E1">
        <w:t>при повторен търг</w:t>
      </w:r>
      <w:r w:rsidR="00817795">
        <w:t>.</w:t>
      </w:r>
    </w:p>
    <w:p w:rsidR="00F7753A" w:rsidRDefault="00DB57E1" w:rsidP="00DB57E1">
      <w:pPr>
        <w:jc w:val="both"/>
      </w:pPr>
      <w:r>
        <w:t xml:space="preserve">       </w:t>
      </w:r>
    </w:p>
    <w:p w:rsidR="00673121" w:rsidRPr="00DB57E1" w:rsidRDefault="00DB57E1" w:rsidP="00F7753A">
      <w:pPr>
        <w:ind w:firstLine="851"/>
        <w:jc w:val="both"/>
        <w:rPr>
          <w:rFonts w:ascii="Palatino Linotype" w:hAnsi="Palatino Linotype"/>
        </w:rPr>
      </w:pPr>
      <w:r w:rsidRPr="00673121">
        <w:t>Срок за подаване на п</w:t>
      </w:r>
      <w:r w:rsidR="00F7753A">
        <w:t xml:space="preserve">редложения за участие в търга: </w:t>
      </w:r>
      <w:r w:rsidR="00F7753A">
        <w:rPr>
          <w:rFonts w:eastAsia="SimSun"/>
          <w:b/>
          <w:kern w:val="2"/>
          <w:lang w:eastAsia="zh-CN"/>
        </w:rPr>
        <w:t>до 16:00 часа на 09.05</w:t>
      </w:r>
      <w:r w:rsidR="00BA35EF">
        <w:rPr>
          <w:rFonts w:eastAsia="SimSun"/>
          <w:b/>
          <w:kern w:val="2"/>
          <w:lang w:eastAsia="zh-CN"/>
        </w:rPr>
        <w:t xml:space="preserve">.2024 г. в </w:t>
      </w:r>
      <w:r w:rsidR="00DA01F2">
        <w:rPr>
          <w:rFonts w:eastAsia="SimSun"/>
          <w:b/>
          <w:kern w:val="2"/>
          <w:lang w:eastAsia="zh-CN"/>
        </w:rPr>
        <w:t>Деловодство /стая 103</w:t>
      </w:r>
      <w:r w:rsidR="00F7753A">
        <w:rPr>
          <w:rFonts w:eastAsia="SimSun"/>
          <w:b/>
          <w:kern w:val="2"/>
          <w:lang w:eastAsia="zh-CN"/>
        </w:rPr>
        <w:t xml:space="preserve">/ на Общинска администрация - Чипровци, </w:t>
      </w:r>
      <w:r w:rsidR="00F7753A" w:rsidRPr="00D0695F">
        <w:rPr>
          <w:rFonts w:eastAsia="SimSun"/>
          <w:kern w:val="2"/>
          <w:lang w:eastAsia="zh-CN"/>
        </w:rPr>
        <w:t xml:space="preserve">при повторен търг до </w:t>
      </w:r>
      <w:r w:rsidR="00F7753A">
        <w:rPr>
          <w:rFonts w:eastAsia="SimSun"/>
          <w:b/>
          <w:kern w:val="2"/>
          <w:lang w:eastAsia="zh-CN"/>
        </w:rPr>
        <w:t>16:00 часа на 16.05.2024</w:t>
      </w:r>
      <w:r w:rsidR="00F7753A" w:rsidRPr="00B05A4D">
        <w:rPr>
          <w:rFonts w:eastAsia="SimSun"/>
          <w:b/>
          <w:kern w:val="2"/>
          <w:lang w:eastAsia="zh-CN"/>
        </w:rPr>
        <w:t xml:space="preserve"> г.</w:t>
      </w:r>
      <w:r w:rsidRPr="00DB57E1">
        <w:rPr>
          <w:rFonts w:ascii="Palatino Linotype" w:hAnsi="Palatino Linotype"/>
        </w:rPr>
        <w:t xml:space="preserve"> </w:t>
      </w:r>
    </w:p>
    <w:p w:rsidR="00F7753A" w:rsidRDefault="00276A87" w:rsidP="00E746C6">
      <w:pPr>
        <w:jc w:val="both"/>
      </w:pPr>
      <w:r>
        <w:t xml:space="preserve">  </w:t>
      </w:r>
      <w:r w:rsidR="00DB57E1">
        <w:t xml:space="preserve">   </w:t>
      </w:r>
    </w:p>
    <w:p w:rsidR="00673121" w:rsidRPr="00E746C6" w:rsidRDefault="00673121" w:rsidP="00F7753A">
      <w:pPr>
        <w:ind w:firstLine="851"/>
        <w:jc w:val="both"/>
      </w:pPr>
      <w:r w:rsidRPr="00673121">
        <w:t xml:space="preserve">Оглед на обекта – </w:t>
      </w:r>
      <w:r w:rsidR="00F7753A">
        <w:rPr>
          <w:rFonts w:eastAsia="SimSun"/>
          <w:kern w:val="2"/>
          <w:lang w:eastAsia="zh-CN"/>
        </w:rPr>
        <w:t xml:space="preserve">всеки работен ден от </w:t>
      </w:r>
      <w:r w:rsidR="00F7753A">
        <w:rPr>
          <w:rFonts w:eastAsia="SimSun"/>
          <w:b/>
          <w:kern w:val="2"/>
          <w:lang w:eastAsia="zh-CN"/>
        </w:rPr>
        <w:t>13.00 до 16.00</w:t>
      </w:r>
      <w:r w:rsidR="00F7753A">
        <w:rPr>
          <w:rFonts w:eastAsia="SimSun"/>
          <w:kern w:val="2"/>
          <w:lang w:eastAsia="zh-CN"/>
        </w:rPr>
        <w:t xml:space="preserve"> часа, но не по-късно от деня, предхождащ търга, след закупуване на тръжна документация</w:t>
      </w:r>
      <w:r w:rsidRPr="00673121">
        <w:t>.</w:t>
      </w:r>
    </w:p>
    <w:p w:rsidR="00F7753A" w:rsidRDefault="00DB57E1" w:rsidP="00276A87">
      <w:pPr>
        <w:jc w:val="both"/>
      </w:pPr>
      <w:r>
        <w:rPr>
          <w:lang w:val="en-US"/>
        </w:rPr>
        <w:t xml:space="preserve">      </w:t>
      </w:r>
    </w:p>
    <w:p w:rsidR="00276A87" w:rsidRPr="00673121" w:rsidRDefault="00276A87" w:rsidP="00F7753A">
      <w:pPr>
        <w:ind w:firstLine="851"/>
        <w:jc w:val="both"/>
      </w:pPr>
      <w:r w:rsidRPr="00673121">
        <w:t xml:space="preserve">Цената на тръжната документация  е </w:t>
      </w:r>
      <w:r w:rsidR="00F7753A">
        <w:rPr>
          <w:b/>
        </w:rPr>
        <w:t>5</w:t>
      </w:r>
      <w:r w:rsidRPr="00276A87">
        <w:rPr>
          <w:b/>
        </w:rPr>
        <w:t>0 лева</w:t>
      </w:r>
      <w:r w:rsidRPr="00673121">
        <w:t>, платима в брой в касата на общината.</w:t>
      </w:r>
    </w:p>
    <w:p w:rsidR="00F7753A" w:rsidRDefault="00276A87" w:rsidP="00062A5A">
      <w:pPr>
        <w:jc w:val="both"/>
        <w:rPr>
          <w:rFonts w:eastAsia="SimSun"/>
          <w:kern w:val="2"/>
          <w:szCs w:val="20"/>
          <w:lang w:eastAsia="zh-CN"/>
        </w:rPr>
      </w:pPr>
      <w:r>
        <w:rPr>
          <w:rFonts w:eastAsia="SimSun"/>
          <w:kern w:val="2"/>
          <w:szCs w:val="20"/>
          <w:lang w:val="en-US" w:eastAsia="zh-CN"/>
        </w:rPr>
        <w:t xml:space="preserve">      </w:t>
      </w:r>
    </w:p>
    <w:p w:rsidR="00062A5A" w:rsidRDefault="00673121" w:rsidP="00F7753A">
      <w:pPr>
        <w:ind w:firstLine="851"/>
        <w:jc w:val="both"/>
      </w:pPr>
      <w:r>
        <w:t xml:space="preserve">Лица за контакти: </w:t>
      </w:r>
      <w:r w:rsidRPr="00276A87">
        <w:t xml:space="preserve">Даниела Иванова </w:t>
      </w:r>
      <w:r>
        <w:t xml:space="preserve">– </w:t>
      </w:r>
      <w:r w:rsidRPr="00276A87">
        <w:t>мл</w:t>
      </w:r>
      <w:r w:rsidRPr="00AF1015">
        <w:t>. експерт „ОС“ и Лидия Петкова – специалист „ОС“</w:t>
      </w:r>
    </w:p>
    <w:p w:rsidR="00673121" w:rsidRDefault="00673121" w:rsidP="00F7753A">
      <w:pPr>
        <w:ind w:firstLine="851"/>
        <w:jc w:val="both"/>
      </w:pPr>
      <w:r w:rsidRPr="00AF1015">
        <w:t>Справки и информация: тел. 09554/28-28</w:t>
      </w:r>
    </w:p>
    <w:p w:rsidR="00E746C6" w:rsidRDefault="00E746C6" w:rsidP="00062A5A">
      <w:pPr>
        <w:jc w:val="both"/>
      </w:pPr>
    </w:p>
    <w:p w:rsidR="00E746C6" w:rsidRPr="00062A5A" w:rsidRDefault="00E746C6" w:rsidP="00062A5A">
      <w:pPr>
        <w:jc w:val="both"/>
      </w:pPr>
    </w:p>
    <w:p w:rsidR="009C7C1D" w:rsidRPr="00673121" w:rsidRDefault="009C7C1D" w:rsidP="00673121">
      <w:pPr>
        <w:jc w:val="both"/>
        <w:rPr>
          <w:b/>
          <w:lang w:val="en-US"/>
        </w:rPr>
      </w:pPr>
    </w:p>
    <w:p w:rsidR="009C7C1D" w:rsidRDefault="009C7C1D" w:rsidP="009C7C1D">
      <w:pPr>
        <w:jc w:val="both"/>
        <w:rPr>
          <w:b/>
        </w:rPr>
      </w:pPr>
      <w:r>
        <w:rPr>
          <w:b/>
        </w:rPr>
        <w:t>ПЛАМЕН ПЕТКОВ</w:t>
      </w:r>
    </w:p>
    <w:p w:rsidR="0012456B" w:rsidRDefault="009C7C1D" w:rsidP="00CA7A85">
      <w:pPr>
        <w:jc w:val="both"/>
        <w:rPr>
          <w:i/>
        </w:rPr>
      </w:pPr>
      <w:r>
        <w:rPr>
          <w:i/>
        </w:rPr>
        <w:t>Кмет на община Чипровци</w:t>
      </w:r>
    </w:p>
    <w:p w:rsidR="007101B9" w:rsidRPr="007101B9" w:rsidRDefault="007101B9" w:rsidP="00CA7A85">
      <w:pPr>
        <w:jc w:val="both"/>
        <w:rPr>
          <w:i/>
        </w:rPr>
      </w:pPr>
    </w:p>
    <w:sectPr w:rsidR="007101B9" w:rsidRPr="007101B9" w:rsidSect="00F7753A">
      <w:headerReference w:type="default" r:id="rId9"/>
      <w:pgSz w:w="11906" w:h="16838"/>
      <w:pgMar w:top="949" w:right="1133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B9" w:rsidRDefault="008A68B9" w:rsidP="00F7753A">
      <w:r>
        <w:separator/>
      </w:r>
    </w:p>
  </w:endnote>
  <w:endnote w:type="continuationSeparator" w:id="0">
    <w:p w:rsidR="008A68B9" w:rsidRDefault="008A68B9" w:rsidP="00F7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B9" w:rsidRDefault="008A68B9" w:rsidP="00F7753A">
      <w:r>
        <w:separator/>
      </w:r>
    </w:p>
  </w:footnote>
  <w:footnote w:type="continuationSeparator" w:id="0">
    <w:p w:rsidR="008A68B9" w:rsidRDefault="008A68B9" w:rsidP="00F7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3A" w:rsidRDefault="00F7753A" w:rsidP="00F7753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45C9C"/>
    <w:multiLevelType w:val="hybridMultilevel"/>
    <w:tmpl w:val="88B04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766101"/>
    <w:multiLevelType w:val="hybridMultilevel"/>
    <w:tmpl w:val="6B66CA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C0396"/>
    <w:multiLevelType w:val="hybridMultilevel"/>
    <w:tmpl w:val="23247B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1D"/>
    <w:rsid w:val="00014899"/>
    <w:rsid w:val="00022C56"/>
    <w:rsid w:val="00046C85"/>
    <w:rsid w:val="00062A5A"/>
    <w:rsid w:val="00066D9A"/>
    <w:rsid w:val="000A5CE6"/>
    <w:rsid w:val="0011112F"/>
    <w:rsid w:val="00111BA3"/>
    <w:rsid w:val="0012456B"/>
    <w:rsid w:val="00156E7C"/>
    <w:rsid w:val="00160AA3"/>
    <w:rsid w:val="00167A15"/>
    <w:rsid w:val="001774DB"/>
    <w:rsid w:val="001C1826"/>
    <w:rsid w:val="00202080"/>
    <w:rsid w:val="002256A5"/>
    <w:rsid w:val="0023047F"/>
    <w:rsid w:val="002724F7"/>
    <w:rsid w:val="002744B2"/>
    <w:rsid w:val="00276A87"/>
    <w:rsid w:val="00297C55"/>
    <w:rsid w:val="002E2798"/>
    <w:rsid w:val="003136DF"/>
    <w:rsid w:val="00335228"/>
    <w:rsid w:val="00366C78"/>
    <w:rsid w:val="0038076B"/>
    <w:rsid w:val="003B3A91"/>
    <w:rsid w:val="003E1070"/>
    <w:rsid w:val="003E12DF"/>
    <w:rsid w:val="003F1E96"/>
    <w:rsid w:val="00424CDA"/>
    <w:rsid w:val="0043240B"/>
    <w:rsid w:val="00444594"/>
    <w:rsid w:val="00475957"/>
    <w:rsid w:val="00492D14"/>
    <w:rsid w:val="004E3A74"/>
    <w:rsid w:val="0050090C"/>
    <w:rsid w:val="00506548"/>
    <w:rsid w:val="00553C6C"/>
    <w:rsid w:val="005807F9"/>
    <w:rsid w:val="005B33F5"/>
    <w:rsid w:val="006417F4"/>
    <w:rsid w:val="0066301D"/>
    <w:rsid w:val="00673121"/>
    <w:rsid w:val="00674CAD"/>
    <w:rsid w:val="006E31FE"/>
    <w:rsid w:val="006E5787"/>
    <w:rsid w:val="0070600A"/>
    <w:rsid w:val="007101B9"/>
    <w:rsid w:val="00711288"/>
    <w:rsid w:val="00731C18"/>
    <w:rsid w:val="00742E0F"/>
    <w:rsid w:val="007440E6"/>
    <w:rsid w:val="00766C59"/>
    <w:rsid w:val="007C3D43"/>
    <w:rsid w:val="007C4175"/>
    <w:rsid w:val="00817795"/>
    <w:rsid w:val="00870D98"/>
    <w:rsid w:val="008A68B9"/>
    <w:rsid w:val="008D3ECE"/>
    <w:rsid w:val="008F5032"/>
    <w:rsid w:val="00914CEA"/>
    <w:rsid w:val="009A3E80"/>
    <w:rsid w:val="009A70D3"/>
    <w:rsid w:val="009C7C1D"/>
    <w:rsid w:val="009C7CD3"/>
    <w:rsid w:val="00A016F2"/>
    <w:rsid w:val="00A44346"/>
    <w:rsid w:val="00AA6CFB"/>
    <w:rsid w:val="00AB1DF6"/>
    <w:rsid w:val="00AB6278"/>
    <w:rsid w:val="00B04D35"/>
    <w:rsid w:val="00BA35EF"/>
    <w:rsid w:val="00BA463B"/>
    <w:rsid w:val="00BB10A2"/>
    <w:rsid w:val="00C25365"/>
    <w:rsid w:val="00C31BC8"/>
    <w:rsid w:val="00C37438"/>
    <w:rsid w:val="00C67432"/>
    <w:rsid w:val="00C67BC6"/>
    <w:rsid w:val="00C71C09"/>
    <w:rsid w:val="00CA1720"/>
    <w:rsid w:val="00CA641C"/>
    <w:rsid w:val="00CA7A85"/>
    <w:rsid w:val="00CD7EFB"/>
    <w:rsid w:val="00D00786"/>
    <w:rsid w:val="00D75FCE"/>
    <w:rsid w:val="00D90506"/>
    <w:rsid w:val="00DA01F2"/>
    <w:rsid w:val="00DB57E1"/>
    <w:rsid w:val="00DE635C"/>
    <w:rsid w:val="00E41038"/>
    <w:rsid w:val="00E51F96"/>
    <w:rsid w:val="00E746C6"/>
    <w:rsid w:val="00E863ED"/>
    <w:rsid w:val="00E91C6B"/>
    <w:rsid w:val="00F17B3D"/>
    <w:rsid w:val="00F36DA7"/>
    <w:rsid w:val="00F7753A"/>
    <w:rsid w:val="00F85406"/>
    <w:rsid w:val="00F96B8B"/>
    <w:rsid w:val="00FB0B35"/>
    <w:rsid w:val="00FB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01BB"/>
  <w15:docId w15:val="{7EEB6440-2C8D-4962-84A8-CB358768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9C7C1D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C7C1D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9C7C1D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9C7C1D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9C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5406"/>
    <w:pPr>
      <w:widowControl w:val="0"/>
      <w:ind w:left="720"/>
      <w:contextualSpacing/>
    </w:pPr>
    <w:rPr>
      <w:rFonts w:eastAsia="SimSun"/>
      <w:kern w:val="2"/>
      <w:szCs w:val="20"/>
      <w:lang w:val="en-US" w:eastAsia="zh-CN"/>
    </w:rPr>
  </w:style>
  <w:style w:type="paragraph" w:styleId="a7">
    <w:name w:val="header"/>
    <w:basedOn w:val="a"/>
    <w:link w:val="a8"/>
    <w:uiPriority w:val="99"/>
    <w:unhideWhenUsed/>
    <w:rsid w:val="00F7753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F775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F7753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F7753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ASRock-st</dc:creator>
  <cp:lastModifiedBy>PC-14</cp:lastModifiedBy>
  <cp:revision>5</cp:revision>
  <cp:lastPrinted>2022-09-28T13:04:00Z</cp:lastPrinted>
  <dcterms:created xsi:type="dcterms:W3CDTF">2024-04-15T11:55:00Z</dcterms:created>
  <dcterms:modified xsi:type="dcterms:W3CDTF">2024-04-22T05:39:00Z</dcterms:modified>
</cp:coreProperties>
</file>