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3B3" w:rsidRPr="00A737BB" w:rsidRDefault="005623B3" w:rsidP="005623B3">
      <w:pPr>
        <w:pStyle w:val="m"/>
        <w:spacing w:line="276" w:lineRule="auto"/>
        <w:ind w:left="708" w:firstLine="11483"/>
        <w:jc w:val="left"/>
        <w:rPr>
          <w:b/>
          <w:bCs/>
          <w:sz w:val="16"/>
          <w:szCs w:val="16"/>
        </w:rPr>
      </w:pPr>
      <w:r w:rsidRPr="00A737BB">
        <w:rPr>
          <w:b/>
          <w:bCs/>
          <w:sz w:val="16"/>
          <w:szCs w:val="16"/>
        </w:rPr>
        <w:t xml:space="preserve">Приложение </w:t>
      </w:r>
    </w:p>
    <w:p w:rsidR="005623B3" w:rsidRPr="00A737BB" w:rsidRDefault="005623B3" w:rsidP="005623B3">
      <w:pPr>
        <w:pStyle w:val="m"/>
        <w:spacing w:line="276" w:lineRule="auto"/>
        <w:ind w:left="708" w:firstLine="11483"/>
        <w:jc w:val="left"/>
        <w:rPr>
          <w:bCs/>
          <w:i/>
          <w:sz w:val="16"/>
          <w:szCs w:val="16"/>
        </w:rPr>
      </w:pPr>
      <w:r w:rsidRPr="00A737BB">
        <w:rPr>
          <w:bCs/>
          <w:i/>
          <w:sz w:val="16"/>
          <w:szCs w:val="16"/>
        </w:rPr>
        <w:t xml:space="preserve">към Заповед № </w:t>
      </w:r>
      <w:r w:rsidR="00B73D1D">
        <w:rPr>
          <w:bCs/>
          <w:i/>
          <w:sz w:val="16"/>
          <w:szCs w:val="16"/>
        </w:rPr>
        <w:t>143</w:t>
      </w:r>
      <w:r w:rsidRPr="00A737BB">
        <w:rPr>
          <w:bCs/>
          <w:i/>
          <w:sz w:val="16"/>
          <w:szCs w:val="16"/>
        </w:rPr>
        <w:t>/</w:t>
      </w:r>
      <w:r w:rsidR="00B73D1D">
        <w:rPr>
          <w:bCs/>
          <w:i/>
          <w:sz w:val="16"/>
          <w:szCs w:val="16"/>
        </w:rPr>
        <w:t>23</w:t>
      </w:r>
      <w:r w:rsidR="005A69B5">
        <w:rPr>
          <w:bCs/>
          <w:i/>
          <w:sz w:val="16"/>
          <w:szCs w:val="16"/>
        </w:rPr>
        <w:t xml:space="preserve">.04.2018 </w:t>
      </w:r>
      <w:r w:rsidRPr="00A737BB">
        <w:rPr>
          <w:bCs/>
          <w:i/>
          <w:sz w:val="16"/>
          <w:szCs w:val="16"/>
        </w:rPr>
        <w:t>г.</w:t>
      </w:r>
    </w:p>
    <w:p w:rsidR="005623B3" w:rsidRPr="00A737BB" w:rsidRDefault="00B73D1D" w:rsidP="005623B3">
      <w:pPr>
        <w:pStyle w:val="m"/>
        <w:spacing w:line="276" w:lineRule="auto"/>
        <w:ind w:left="708" w:firstLine="11483"/>
        <w:jc w:val="left"/>
        <w:rPr>
          <w:bCs/>
          <w:i/>
          <w:sz w:val="16"/>
          <w:szCs w:val="16"/>
        </w:rPr>
      </w:pPr>
      <w:r>
        <w:rPr>
          <w:bCs/>
          <w:i/>
          <w:sz w:val="16"/>
          <w:szCs w:val="16"/>
        </w:rPr>
        <w:t xml:space="preserve">на Кмета на община Чипровци </w:t>
      </w:r>
    </w:p>
    <w:p w:rsidR="005623B3" w:rsidRDefault="005623B3" w:rsidP="009656A5">
      <w:pPr>
        <w:spacing w:line="276" w:lineRule="auto"/>
        <w:rPr>
          <w:b/>
        </w:rPr>
      </w:pPr>
    </w:p>
    <w:p w:rsidR="009656A5" w:rsidRDefault="005623B3" w:rsidP="005623B3">
      <w:pPr>
        <w:spacing w:line="276" w:lineRule="auto"/>
        <w:jc w:val="center"/>
        <w:rPr>
          <w:b/>
        </w:rPr>
      </w:pPr>
      <w:r>
        <w:rPr>
          <w:b/>
        </w:rPr>
        <w:t>РЕГИСТЪР</w:t>
      </w:r>
    </w:p>
    <w:p w:rsidR="005623B3" w:rsidRDefault="005623B3" w:rsidP="005623B3">
      <w:pPr>
        <w:spacing w:line="276" w:lineRule="auto"/>
        <w:jc w:val="center"/>
        <w:rPr>
          <w:b/>
          <w:lang w:val="ru-RU"/>
        </w:rPr>
      </w:pPr>
      <w:r w:rsidRPr="005623B3">
        <w:rPr>
          <w:b/>
        </w:rPr>
        <w:t>на д</w:t>
      </w:r>
      <w:r w:rsidRPr="005623B3">
        <w:rPr>
          <w:b/>
          <w:lang w:val="ru-RU"/>
        </w:rPr>
        <w:t xml:space="preserve">екларациите по </w:t>
      </w:r>
      <w:r w:rsidRPr="005623B3">
        <w:rPr>
          <w:b/>
        </w:rPr>
        <w:t xml:space="preserve">чл. </w:t>
      </w:r>
      <w:r w:rsidRPr="005623B3">
        <w:rPr>
          <w:b/>
          <w:lang w:val="en-US"/>
        </w:rPr>
        <w:t>3</w:t>
      </w:r>
      <w:r w:rsidRPr="005623B3">
        <w:rPr>
          <w:b/>
        </w:rPr>
        <w:t>5</w:t>
      </w:r>
      <w:r w:rsidRPr="005623B3">
        <w:rPr>
          <w:b/>
          <w:lang w:val="ru-RU"/>
        </w:rPr>
        <w:t>, ал. 1, т. 1</w:t>
      </w:r>
      <w:r w:rsidR="008139B3">
        <w:rPr>
          <w:b/>
          <w:lang w:val="ru-RU"/>
        </w:rPr>
        <w:t>, т.2,</w:t>
      </w:r>
      <w:r w:rsidRPr="005623B3">
        <w:rPr>
          <w:b/>
          <w:lang w:val="ru-RU"/>
        </w:rPr>
        <w:t xml:space="preserve"> т. 3</w:t>
      </w:r>
      <w:r w:rsidR="008139B3">
        <w:rPr>
          <w:b/>
          <w:lang w:val="ru-RU"/>
        </w:rPr>
        <w:t xml:space="preserve"> и т. 4</w:t>
      </w:r>
      <w:r w:rsidRPr="005623B3">
        <w:rPr>
          <w:b/>
          <w:lang w:val="ru-RU"/>
        </w:rPr>
        <w:t xml:space="preserve"> </w:t>
      </w:r>
      <w:r w:rsidRPr="005623B3">
        <w:rPr>
          <w:b/>
        </w:rPr>
        <w:t xml:space="preserve">от  </w:t>
      </w:r>
      <w:r w:rsidRPr="005623B3">
        <w:rPr>
          <w:b/>
          <w:lang w:val="ru-RU"/>
        </w:rPr>
        <w:t>ЗПКОНПИ</w:t>
      </w:r>
    </w:p>
    <w:p w:rsidR="005623B3" w:rsidRDefault="005623B3" w:rsidP="005623B3">
      <w:pPr>
        <w:spacing w:line="276" w:lineRule="auto"/>
        <w:jc w:val="center"/>
        <w:rPr>
          <w:b/>
          <w:lang w:val="ru-RU"/>
        </w:rPr>
      </w:pPr>
    </w:p>
    <w:tbl>
      <w:tblPr>
        <w:tblStyle w:val="ab"/>
        <w:tblW w:w="15192" w:type="dxa"/>
        <w:jc w:val="center"/>
        <w:tblLook w:val="04A0" w:firstRow="1" w:lastRow="0" w:firstColumn="1" w:lastColumn="0" w:noHBand="0" w:noVBand="1"/>
      </w:tblPr>
      <w:tblGrid>
        <w:gridCol w:w="1071"/>
        <w:gridCol w:w="1587"/>
        <w:gridCol w:w="2899"/>
        <w:gridCol w:w="2544"/>
        <w:gridCol w:w="2054"/>
        <w:gridCol w:w="1939"/>
        <w:gridCol w:w="1557"/>
        <w:gridCol w:w="1541"/>
      </w:tblGrid>
      <w:tr w:rsidR="008139B3" w:rsidTr="0062706C">
        <w:trPr>
          <w:jc w:val="center"/>
        </w:trPr>
        <w:tc>
          <w:tcPr>
            <w:tcW w:w="1071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Входящ №</w:t>
            </w:r>
          </w:p>
        </w:tc>
        <w:tc>
          <w:tcPr>
            <w:tcW w:w="1587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899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Име, презиме, фамилия на служителя</w:t>
            </w:r>
          </w:p>
        </w:tc>
        <w:tc>
          <w:tcPr>
            <w:tcW w:w="2544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Заемана длъжност</w:t>
            </w:r>
          </w:p>
        </w:tc>
        <w:tc>
          <w:tcPr>
            <w:tcW w:w="2054" w:type="dxa"/>
            <w:vAlign w:val="center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>, ал. 1, т. 1</w:t>
            </w:r>
          </w:p>
        </w:tc>
        <w:tc>
          <w:tcPr>
            <w:tcW w:w="1939" w:type="dxa"/>
            <w:vAlign w:val="center"/>
          </w:tcPr>
          <w:p w:rsidR="008139B3" w:rsidRDefault="008139B3" w:rsidP="008139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 xml:space="preserve">, ал. 1, т. </w:t>
            </w:r>
            <w:r>
              <w:rPr>
                <w:b/>
                <w:lang w:val="ru-RU"/>
              </w:rPr>
              <w:t>2</w:t>
            </w:r>
          </w:p>
        </w:tc>
        <w:tc>
          <w:tcPr>
            <w:tcW w:w="1557" w:type="dxa"/>
          </w:tcPr>
          <w:p w:rsidR="008139B3" w:rsidRDefault="008139B3" w:rsidP="005623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 xml:space="preserve">, ал. 1, т. </w:t>
            </w:r>
            <w:r>
              <w:rPr>
                <w:b/>
                <w:lang w:val="ru-RU"/>
              </w:rPr>
              <w:t>3</w:t>
            </w:r>
          </w:p>
        </w:tc>
        <w:tc>
          <w:tcPr>
            <w:tcW w:w="1541" w:type="dxa"/>
          </w:tcPr>
          <w:p w:rsidR="008139B3" w:rsidRDefault="008139B3" w:rsidP="008139B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Декларация на основание  </w:t>
            </w:r>
            <w:r w:rsidRPr="005623B3">
              <w:rPr>
                <w:b/>
              </w:rPr>
              <w:t xml:space="preserve">чл. </w:t>
            </w:r>
            <w:r w:rsidRPr="005623B3">
              <w:rPr>
                <w:b/>
                <w:lang w:val="en-US"/>
              </w:rPr>
              <w:t>3</w:t>
            </w:r>
            <w:r w:rsidRPr="005623B3">
              <w:rPr>
                <w:b/>
              </w:rPr>
              <w:t>5</w:t>
            </w:r>
            <w:r w:rsidRPr="005623B3">
              <w:rPr>
                <w:b/>
                <w:lang w:val="ru-RU"/>
              </w:rPr>
              <w:t xml:space="preserve">, ал. 1, т. </w:t>
            </w:r>
            <w:r>
              <w:rPr>
                <w:b/>
                <w:lang w:val="ru-RU"/>
              </w:rPr>
              <w:t>4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224F51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 w:rsidRPr="001150AF">
              <w:t>0</w:t>
            </w:r>
            <w:r w:rsidR="00224F51">
              <w:rPr>
                <w:lang w:val="en-US"/>
              </w:rPr>
              <w:t>1</w:t>
            </w:r>
          </w:p>
        </w:tc>
        <w:tc>
          <w:tcPr>
            <w:tcW w:w="1587" w:type="dxa"/>
          </w:tcPr>
          <w:p w:rsidR="008139B3" w:rsidRPr="00224F51" w:rsidRDefault="00224F51" w:rsidP="00051655">
            <w:pPr>
              <w:spacing w:line="276" w:lineRule="auto"/>
            </w:pPr>
            <w:r>
              <w:rPr>
                <w:lang w:val="en-US"/>
              </w:rPr>
              <w:t>08.05.2019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Силвия Иванова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Н-к отдел „</w:t>
            </w:r>
            <w:r w:rsidR="00590623">
              <w:t xml:space="preserve"> </w:t>
            </w:r>
            <w:r>
              <w:t>Б и Ф</w:t>
            </w:r>
            <w:r w:rsidR="00590623">
              <w:t xml:space="preserve"> </w:t>
            </w:r>
            <w:r>
              <w:t>” и гл.счетоводител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2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 xml:space="preserve">08.05.2019 </w:t>
            </w:r>
            <w:r w:rsidR="001150AF">
              <w:t>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Лиляна Цветкова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8139B3" w:rsidP="005623B3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8139B3" w:rsidRPr="001150AF" w:rsidRDefault="008139B3" w:rsidP="005623B3">
            <w:pPr>
              <w:spacing w:line="276" w:lineRule="auto"/>
              <w:jc w:val="center"/>
            </w:pP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3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08.05.2019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Десислава Илиева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4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Петрана Стоянова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5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Жанета Трайкова</w:t>
            </w:r>
          </w:p>
        </w:tc>
        <w:tc>
          <w:tcPr>
            <w:tcW w:w="2544" w:type="dxa"/>
          </w:tcPr>
          <w:p w:rsidR="008139B3" w:rsidRPr="00224F51" w:rsidRDefault="00224F51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1150AF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224F51">
              <w:t>6</w:t>
            </w:r>
          </w:p>
        </w:tc>
        <w:tc>
          <w:tcPr>
            <w:tcW w:w="1587" w:type="dxa"/>
          </w:tcPr>
          <w:p w:rsidR="008139B3" w:rsidRPr="001150AF" w:rsidRDefault="00224F51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Димитрина Заркова</w:t>
            </w:r>
          </w:p>
        </w:tc>
        <w:tc>
          <w:tcPr>
            <w:tcW w:w="2544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Гл. експерт „ ОС ”</w:t>
            </w:r>
          </w:p>
        </w:tc>
        <w:tc>
          <w:tcPr>
            <w:tcW w:w="2054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8139B3" w:rsidTr="0062706C">
        <w:trPr>
          <w:jc w:val="center"/>
        </w:trPr>
        <w:tc>
          <w:tcPr>
            <w:tcW w:w="1071" w:type="dxa"/>
          </w:tcPr>
          <w:p w:rsidR="008139B3" w:rsidRPr="00051655" w:rsidRDefault="001150AF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590623">
              <w:t>7</w:t>
            </w:r>
          </w:p>
        </w:tc>
        <w:tc>
          <w:tcPr>
            <w:tcW w:w="1587" w:type="dxa"/>
          </w:tcPr>
          <w:p w:rsidR="008139B3" w:rsidRPr="001150AF" w:rsidRDefault="00590623" w:rsidP="005623B3">
            <w:pPr>
              <w:spacing w:line="276" w:lineRule="auto"/>
              <w:jc w:val="center"/>
            </w:pPr>
            <w:r>
              <w:t>09.05.2019</w:t>
            </w:r>
            <w:r w:rsidR="001150AF">
              <w:t xml:space="preserve"> г.</w:t>
            </w:r>
          </w:p>
        </w:tc>
        <w:tc>
          <w:tcPr>
            <w:tcW w:w="2899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Лидия Петкова</w:t>
            </w:r>
          </w:p>
        </w:tc>
        <w:tc>
          <w:tcPr>
            <w:tcW w:w="2544" w:type="dxa"/>
          </w:tcPr>
          <w:p w:rsidR="008139B3" w:rsidRPr="00590623" w:rsidRDefault="00590623" w:rsidP="00A855C4">
            <w:pPr>
              <w:spacing w:line="276" w:lineRule="auto"/>
              <w:jc w:val="center"/>
            </w:pPr>
            <w:r>
              <w:t>Специалист „ ОС ”</w:t>
            </w:r>
          </w:p>
        </w:tc>
        <w:tc>
          <w:tcPr>
            <w:tcW w:w="2054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139B3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786F00" w:rsidTr="0062706C">
        <w:trPr>
          <w:jc w:val="center"/>
        </w:trPr>
        <w:tc>
          <w:tcPr>
            <w:tcW w:w="1071" w:type="dxa"/>
          </w:tcPr>
          <w:p w:rsidR="00786F00" w:rsidRPr="00051655" w:rsidRDefault="007429F7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590623">
              <w:t>8</w:t>
            </w:r>
          </w:p>
        </w:tc>
        <w:tc>
          <w:tcPr>
            <w:tcW w:w="1587" w:type="dxa"/>
          </w:tcPr>
          <w:p w:rsidR="00786F00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7429F7">
              <w:t xml:space="preserve"> г.</w:t>
            </w:r>
          </w:p>
        </w:tc>
        <w:tc>
          <w:tcPr>
            <w:tcW w:w="2899" w:type="dxa"/>
          </w:tcPr>
          <w:p w:rsidR="00786F00" w:rsidRPr="00590623" w:rsidRDefault="00590623" w:rsidP="00A855C4">
            <w:pPr>
              <w:spacing w:line="276" w:lineRule="auto"/>
              <w:jc w:val="center"/>
            </w:pPr>
            <w:r>
              <w:t>Елена Иванова</w:t>
            </w:r>
          </w:p>
        </w:tc>
        <w:tc>
          <w:tcPr>
            <w:tcW w:w="2544" w:type="dxa"/>
          </w:tcPr>
          <w:p w:rsidR="00786F00" w:rsidRPr="00590623" w:rsidRDefault="00590623" w:rsidP="00A855C4">
            <w:pPr>
              <w:spacing w:line="276" w:lineRule="auto"/>
              <w:jc w:val="center"/>
            </w:pPr>
            <w:r>
              <w:t>Секретар</w:t>
            </w:r>
          </w:p>
        </w:tc>
        <w:tc>
          <w:tcPr>
            <w:tcW w:w="2054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786F00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Pr="00051655" w:rsidRDefault="00B850C2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0</w:t>
            </w:r>
            <w:r w:rsidR="00590623">
              <w:t>9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B850C2">
              <w:t xml:space="preserve"> г. 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Рени Димитрова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експерт „М Д Т 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Pr="00590623" w:rsidRDefault="00590623" w:rsidP="005623B3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B850C2">
              <w:t xml:space="preserve"> г.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Константина Георгиева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специалист „ М П”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Default="00122CC9" w:rsidP="005623B3">
            <w:pPr>
              <w:spacing w:line="276" w:lineRule="auto"/>
              <w:jc w:val="center"/>
            </w:pPr>
            <w:r>
              <w:t>1</w:t>
            </w:r>
            <w:r w:rsidR="00590623">
              <w:t>1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122CC9">
              <w:t xml:space="preserve"> г.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Милена Ангелова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специалист „ АО 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B850C2" w:rsidTr="0062706C">
        <w:trPr>
          <w:jc w:val="center"/>
        </w:trPr>
        <w:tc>
          <w:tcPr>
            <w:tcW w:w="1071" w:type="dxa"/>
          </w:tcPr>
          <w:p w:rsidR="00B850C2" w:rsidRPr="00590623" w:rsidRDefault="00051655" w:rsidP="005623B3">
            <w:pPr>
              <w:spacing w:line="276" w:lineRule="auto"/>
              <w:jc w:val="center"/>
            </w:pPr>
            <w:r>
              <w:rPr>
                <w:lang w:val="en-US"/>
              </w:rPr>
              <w:t>1</w:t>
            </w:r>
            <w:r w:rsidR="00590623">
              <w:t>2</w:t>
            </w:r>
          </w:p>
        </w:tc>
        <w:tc>
          <w:tcPr>
            <w:tcW w:w="1587" w:type="dxa"/>
          </w:tcPr>
          <w:p w:rsidR="00B850C2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122CC9">
              <w:t xml:space="preserve"> г.</w:t>
            </w:r>
          </w:p>
        </w:tc>
        <w:tc>
          <w:tcPr>
            <w:tcW w:w="2899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Мая Георгиева</w:t>
            </w:r>
          </w:p>
        </w:tc>
        <w:tc>
          <w:tcPr>
            <w:tcW w:w="2544" w:type="dxa"/>
          </w:tcPr>
          <w:p w:rsidR="00B850C2" w:rsidRPr="00590623" w:rsidRDefault="00590623" w:rsidP="00A855C4">
            <w:pPr>
              <w:spacing w:line="276" w:lineRule="auto"/>
              <w:jc w:val="center"/>
            </w:pPr>
            <w:r>
              <w:t>Гл. специалист „ГРАО ”</w:t>
            </w:r>
          </w:p>
        </w:tc>
        <w:tc>
          <w:tcPr>
            <w:tcW w:w="2054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B850C2" w:rsidRPr="001150AF" w:rsidRDefault="00B850C2" w:rsidP="005623B3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590623">
              <w:t>3</w:t>
            </w:r>
          </w:p>
        </w:tc>
        <w:tc>
          <w:tcPr>
            <w:tcW w:w="1587" w:type="dxa"/>
          </w:tcPr>
          <w:p w:rsidR="00FB69A3" w:rsidRDefault="00590623" w:rsidP="005623B3">
            <w:pPr>
              <w:spacing w:line="276" w:lineRule="auto"/>
              <w:jc w:val="center"/>
            </w:pPr>
            <w:r>
              <w:t>10.05.2019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>Ивалина Лилянова</w:t>
            </w:r>
          </w:p>
        </w:tc>
        <w:tc>
          <w:tcPr>
            <w:tcW w:w="2544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>Счетоводител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590623">
              <w:t>4</w:t>
            </w:r>
          </w:p>
        </w:tc>
        <w:tc>
          <w:tcPr>
            <w:tcW w:w="1587" w:type="dxa"/>
          </w:tcPr>
          <w:p w:rsidR="00FB69A3" w:rsidRDefault="00590623" w:rsidP="005623B3">
            <w:pPr>
              <w:spacing w:line="276" w:lineRule="auto"/>
              <w:jc w:val="center"/>
            </w:pPr>
            <w:r>
              <w:t xml:space="preserve">10.05.2019 </w:t>
            </w:r>
            <w:r w:rsidR="00FB69A3">
              <w:t>г.</w:t>
            </w:r>
          </w:p>
        </w:tc>
        <w:tc>
          <w:tcPr>
            <w:tcW w:w="2899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>Елена Кръстева</w:t>
            </w:r>
          </w:p>
        </w:tc>
        <w:tc>
          <w:tcPr>
            <w:tcW w:w="2544" w:type="dxa"/>
          </w:tcPr>
          <w:p w:rsidR="00FB69A3" w:rsidRPr="00590623" w:rsidRDefault="00590623" w:rsidP="00A855C4">
            <w:pPr>
              <w:spacing w:line="276" w:lineRule="auto"/>
              <w:jc w:val="center"/>
            </w:pPr>
            <w:r>
              <w:t>Гл. експерт „ ОП и П”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1</w:t>
            </w:r>
            <w:r w:rsidR="00590623">
              <w:t>5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10.05.2019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Ивелина Иванова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Мл. Експерт „П и П”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6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Елена Ангелова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Мл. експерт „СИП и ХД”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7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10.05.2019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Малина Ценкова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Спец. технически секретар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8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10.05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Михайл Лилов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Инспектор „Е, ОМП. ГР. З и СС”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1</w:t>
            </w:r>
            <w:r w:rsidR="00DF652C">
              <w:t>9</w:t>
            </w:r>
          </w:p>
        </w:tc>
        <w:tc>
          <w:tcPr>
            <w:tcW w:w="1587" w:type="dxa"/>
          </w:tcPr>
          <w:p w:rsidR="00FB69A3" w:rsidRDefault="00DF652C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Пламен Петков</w:t>
            </w:r>
          </w:p>
        </w:tc>
        <w:tc>
          <w:tcPr>
            <w:tcW w:w="2544" w:type="dxa"/>
          </w:tcPr>
          <w:p w:rsidR="00FB69A3" w:rsidRPr="00DF652C" w:rsidRDefault="00DF652C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DF652C">
              <w:t>0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Марко Еленков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Главен специалист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1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Иван Иванов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2</w:t>
            </w:r>
          </w:p>
        </w:tc>
        <w:tc>
          <w:tcPr>
            <w:tcW w:w="1587" w:type="dxa"/>
          </w:tcPr>
          <w:p w:rsidR="00FB69A3" w:rsidRDefault="00171F79" w:rsidP="00051655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Мирослава Велкова</w:t>
            </w:r>
          </w:p>
        </w:tc>
        <w:tc>
          <w:tcPr>
            <w:tcW w:w="2544" w:type="dxa"/>
          </w:tcPr>
          <w:p w:rsidR="00171F79" w:rsidRDefault="00171F79" w:rsidP="00A855C4">
            <w:pPr>
              <w:spacing w:line="276" w:lineRule="auto"/>
              <w:jc w:val="center"/>
            </w:pPr>
            <w:r>
              <w:t>Гл. Експерт</w:t>
            </w:r>
          </w:p>
          <w:p w:rsidR="00FB69A3" w:rsidRPr="00171F79" w:rsidRDefault="00171F79" w:rsidP="00A855C4">
            <w:pPr>
              <w:spacing w:line="276" w:lineRule="auto"/>
              <w:jc w:val="center"/>
            </w:pPr>
            <w:r>
              <w:t>„ Бюджет”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3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 xml:space="preserve">Радка </w:t>
            </w:r>
            <w:proofErr w:type="spellStart"/>
            <w:r>
              <w:t>Живова</w:t>
            </w:r>
            <w:proofErr w:type="spellEnd"/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Гл. специалист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4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Радослава Горанова</w:t>
            </w:r>
          </w:p>
        </w:tc>
        <w:tc>
          <w:tcPr>
            <w:tcW w:w="2544" w:type="dxa"/>
          </w:tcPr>
          <w:p w:rsidR="00171F79" w:rsidRDefault="00171F79" w:rsidP="00A855C4">
            <w:pPr>
              <w:spacing w:line="276" w:lineRule="auto"/>
              <w:jc w:val="center"/>
            </w:pPr>
            <w:r>
              <w:t>Мл. експерт</w:t>
            </w:r>
          </w:p>
          <w:p w:rsidR="00FB69A3" w:rsidRPr="00171F79" w:rsidRDefault="00171F79" w:rsidP="00A855C4">
            <w:pPr>
              <w:spacing w:line="276" w:lineRule="auto"/>
              <w:jc w:val="center"/>
            </w:pPr>
            <w:r>
              <w:t>„ Бюджет”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5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FB69A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Маргарита Ангелова</w:t>
            </w:r>
          </w:p>
        </w:tc>
        <w:tc>
          <w:tcPr>
            <w:tcW w:w="2544" w:type="dxa"/>
          </w:tcPr>
          <w:p w:rsidR="00171F79" w:rsidRDefault="00171F79" w:rsidP="00A855C4">
            <w:pPr>
              <w:spacing w:line="276" w:lineRule="auto"/>
              <w:jc w:val="center"/>
            </w:pPr>
            <w:r>
              <w:t>Младши експерт</w:t>
            </w:r>
          </w:p>
          <w:p w:rsidR="00FB69A3" w:rsidRPr="00171F79" w:rsidRDefault="00171F79" w:rsidP="00A855C4">
            <w:pPr>
              <w:spacing w:line="276" w:lineRule="auto"/>
              <w:jc w:val="center"/>
            </w:pPr>
            <w:r>
              <w:t>„ ТРЗ и ЧР”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6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13.05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B83BF3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Ели Живкова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7</w:t>
            </w:r>
          </w:p>
        </w:tc>
        <w:tc>
          <w:tcPr>
            <w:tcW w:w="1587" w:type="dxa"/>
          </w:tcPr>
          <w:p w:rsidR="00FB69A3" w:rsidRDefault="00171F79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581190">
              <w:t xml:space="preserve"> г.</w:t>
            </w:r>
          </w:p>
        </w:tc>
        <w:tc>
          <w:tcPr>
            <w:tcW w:w="2899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Елена Минчева</w:t>
            </w:r>
          </w:p>
        </w:tc>
        <w:tc>
          <w:tcPr>
            <w:tcW w:w="2544" w:type="dxa"/>
          </w:tcPr>
          <w:p w:rsidR="00FB69A3" w:rsidRPr="00171F79" w:rsidRDefault="00171F79" w:rsidP="00A855C4">
            <w:pPr>
              <w:spacing w:line="276" w:lineRule="auto"/>
              <w:jc w:val="center"/>
            </w:pPr>
            <w:r>
              <w:t>Директор – Д Г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171F79">
              <w:t>8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 xml:space="preserve">9 </w:t>
            </w:r>
            <w:r w:rsidR="008459AA">
              <w:t>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 xml:space="preserve">Анита </w:t>
            </w:r>
            <w:proofErr w:type="spellStart"/>
            <w:r>
              <w:t>Комитска</w:t>
            </w:r>
            <w:proofErr w:type="spellEnd"/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Директор- И М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2</w:t>
            </w:r>
            <w:r w:rsidR="005A69B5">
              <w:t>9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8424AA">
              <w:t xml:space="preserve"> 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Елена Пенова</w:t>
            </w:r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Кметски наместник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0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14.05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8424AA">
              <w:t xml:space="preserve"> 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Диляна Миланова</w:t>
            </w:r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Специалист „П и П”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FB69A3" w:rsidTr="0062706C">
        <w:trPr>
          <w:jc w:val="center"/>
        </w:trPr>
        <w:tc>
          <w:tcPr>
            <w:tcW w:w="1071" w:type="dxa"/>
          </w:tcPr>
          <w:p w:rsidR="00FB69A3" w:rsidRPr="00051655" w:rsidRDefault="00FB69A3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1</w:t>
            </w:r>
          </w:p>
        </w:tc>
        <w:tc>
          <w:tcPr>
            <w:tcW w:w="1587" w:type="dxa"/>
          </w:tcPr>
          <w:p w:rsidR="00FB69A3" w:rsidRDefault="005A69B5" w:rsidP="005623B3">
            <w:pPr>
              <w:spacing w:line="276" w:lineRule="auto"/>
              <w:jc w:val="center"/>
            </w:pPr>
            <w:r>
              <w:t>15.05</w:t>
            </w:r>
            <w:r w:rsidR="00051655">
              <w:t>.201</w:t>
            </w:r>
            <w:r w:rsidR="00051655">
              <w:rPr>
                <w:lang w:val="en-US"/>
              </w:rPr>
              <w:t>9</w:t>
            </w:r>
            <w:r w:rsidR="008424AA">
              <w:t xml:space="preserve"> г.</w:t>
            </w:r>
          </w:p>
        </w:tc>
        <w:tc>
          <w:tcPr>
            <w:tcW w:w="2899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Петко Петков</w:t>
            </w:r>
          </w:p>
        </w:tc>
        <w:tc>
          <w:tcPr>
            <w:tcW w:w="2544" w:type="dxa"/>
          </w:tcPr>
          <w:p w:rsidR="00FB69A3" w:rsidRPr="005A69B5" w:rsidRDefault="005A69B5" w:rsidP="00A855C4">
            <w:pPr>
              <w:spacing w:line="276" w:lineRule="auto"/>
              <w:jc w:val="center"/>
            </w:pPr>
            <w:r>
              <w:t>Гл. специалист „СИИК”</w:t>
            </w:r>
          </w:p>
        </w:tc>
        <w:tc>
          <w:tcPr>
            <w:tcW w:w="2054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FB69A3" w:rsidRPr="001150AF" w:rsidRDefault="00FB69A3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62706C">
        <w:trPr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2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Мария Маркова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Гл. инж. и началник отдел „ УТ, ОС и ПП”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5A69B5">
        <w:trPr>
          <w:trHeight w:val="477"/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lastRenderedPageBreak/>
              <w:t>3</w:t>
            </w:r>
            <w:r w:rsidR="005A69B5">
              <w:t>3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Кристин Ценова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Специалист „ УТ, ОС и ИК ”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62706C">
        <w:trPr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4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Мирослав Георгиев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Специалист „ Б и КС”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424AA" w:rsidTr="0062706C">
        <w:trPr>
          <w:jc w:val="center"/>
        </w:trPr>
        <w:tc>
          <w:tcPr>
            <w:tcW w:w="1071" w:type="dxa"/>
          </w:tcPr>
          <w:p w:rsidR="008424AA" w:rsidRPr="00051655" w:rsidRDefault="008424AA" w:rsidP="005623B3">
            <w:pPr>
              <w:spacing w:line="276" w:lineRule="auto"/>
              <w:jc w:val="center"/>
              <w:rPr>
                <w:lang w:val="en-US"/>
              </w:rPr>
            </w:pPr>
            <w:r>
              <w:t>3</w:t>
            </w:r>
            <w:r w:rsidR="005A69B5">
              <w:t>5</w:t>
            </w:r>
          </w:p>
        </w:tc>
        <w:tc>
          <w:tcPr>
            <w:tcW w:w="1587" w:type="dxa"/>
          </w:tcPr>
          <w:p w:rsidR="008424AA" w:rsidRDefault="005A69B5">
            <w:r>
              <w:t>15.05</w:t>
            </w:r>
            <w:r w:rsidR="00D11CB0">
              <w:t>.201</w:t>
            </w:r>
            <w:r w:rsidR="00D11CB0">
              <w:rPr>
                <w:lang w:val="en-US"/>
              </w:rPr>
              <w:t>9</w:t>
            </w:r>
            <w:r w:rsidR="008424AA" w:rsidRPr="007C47CA">
              <w:t xml:space="preserve"> г.</w:t>
            </w:r>
          </w:p>
        </w:tc>
        <w:tc>
          <w:tcPr>
            <w:tcW w:w="2899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Цветомира Димитрова</w:t>
            </w:r>
          </w:p>
        </w:tc>
        <w:tc>
          <w:tcPr>
            <w:tcW w:w="2544" w:type="dxa"/>
          </w:tcPr>
          <w:p w:rsidR="008424AA" w:rsidRPr="005A69B5" w:rsidRDefault="005A69B5" w:rsidP="00A855C4">
            <w:pPr>
              <w:spacing w:line="276" w:lineRule="auto"/>
              <w:jc w:val="center"/>
            </w:pPr>
            <w:r>
              <w:t>Счетоводител</w:t>
            </w:r>
          </w:p>
        </w:tc>
        <w:tc>
          <w:tcPr>
            <w:tcW w:w="2054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</w:p>
        </w:tc>
        <w:tc>
          <w:tcPr>
            <w:tcW w:w="1541" w:type="dxa"/>
          </w:tcPr>
          <w:p w:rsidR="008424AA" w:rsidRPr="001150AF" w:rsidRDefault="008424AA" w:rsidP="00752DB7">
            <w:pPr>
              <w:spacing w:line="276" w:lineRule="auto"/>
              <w:jc w:val="center"/>
            </w:pPr>
          </w:p>
        </w:tc>
      </w:tr>
      <w:tr w:rsidR="005A69B5" w:rsidTr="0062706C">
        <w:trPr>
          <w:jc w:val="center"/>
        </w:trPr>
        <w:tc>
          <w:tcPr>
            <w:tcW w:w="1071" w:type="dxa"/>
          </w:tcPr>
          <w:p w:rsidR="005A69B5" w:rsidRPr="00051655" w:rsidRDefault="00803819" w:rsidP="005623B3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1587" w:type="dxa"/>
          </w:tcPr>
          <w:p w:rsidR="005A69B5" w:rsidRPr="00803819" w:rsidRDefault="00803819">
            <w:r>
              <w:rPr>
                <w:lang w:val="en-US"/>
              </w:rPr>
              <w:t xml:space="preserve">16.09.2019 </w:t>
            </w:r>
            <w:r>
              <w:t>г.</w:t>
            </w:r>
          </w:p>
        </w:tc>
        <w:tc>
          <w:tcPr>
            <w:tcW w:w="2899" w:type="dxa"/>
          </w:tcPr>
          <w:p w:rsidR="005A69B5" w:rsidRPr="00803819" w:rsidRDefault="00803819" w:rsidP="00A855C4">
            <w:pPr>
              <w:spacing w:line="276" w:lineRule="auto"/>
              <w:jc w:val="center"/>
            </w:pPr>
            <w:r>
              <w:t>Десислава Иванова Йорданова</w:t>
            </w:r>
          </w:p>
        </w:tc>
        <w:tc>
          <w:tcPr>
            <w:tcW w:w="2544" w:type="dxa"/>
          </w:tcPr>
          <w:p w:rsidR="005A69B5" w:rsidRPr="00803819" w:rsidRDefault="00803819" w:rsidP="00A855C4">
            <w:pPr>
              <w:spacing w:line="276" w:lineRule="auto"/>
              <w:jc w:val="center"/>
            </w:pPr>
            <w:r>
              <w:t>Мл. експерт ,,ПП“</w:t>
            </w:r>
          </w:p>
        </w:tc>
        <w:tc>
          <w:tcPr>
            <w:tcW w:w="2054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5A69B5" w:rsidTr="0062706C">
        <w:trPr>
          <w:jc w:val="center"/>
        </w:trPr>
        <w:tc>
          <w:tcPr>
            <w:tcW w:w="1071" w:type="dxa"/>
          </w:tcPr>
          <w:p w:rsidR="005A69B5" w:rsidRPr="00803819" w:rsidRDefault="00803819" w:rsidP="005623B3">
            <w:pPr>
              <w:spacing w:line="276" w:lineRule="auto"/>
              <w:jc w:val="center"/>
            </w:pPr>
            <w:r>
              <w:t>37</w:t>
            </w:r>
          </w:p>
        </w:tc>
        <w:tc>
          <w:tcPr>
            <w:tcW w:w="1587" w:type="dxa"/>
          </w:tcPr>
          <w:p w:rsidR="005A69B5" w:rsidRDefault="00803819">
            <w:r>
              <w:t>05.12.2019 г.</w:t>
            </w:r>
          </w:p>
        </w:tc>
        <w:tc>
          <w:tcPr>
            <w:tcW w:w="2899" w:type="dxa"/>
          </w:tcPr>
          <w:p w:rsidR="005A69B5" w:rsidRPr="00803819" w:rsidRDefault="00803819" w:rsidP="00A855C4">
            <w:pPr>
              <w:spacing w:line="276" w:lineRule="auto"/>
              <w:jc w:val="center"/>
            </w:pPr>
            <w:r>
              <w:t>Пламен Илиев Петков</w:t>
            </w:r>
          </w:p>
        </w:tc>
        <w:tc>
          <w:tcPr>
            <w:tcW w:w="2544" w:type="dxa"/>
          </w:tcPr>
          <w:p w:rsidR="005A69B5" w:rsidRPr="00803819" w:rsidRDefault="00803819" w:rsidP="00A855C4">
            <w:pPr>
              <w:spacing w:line="276" w:lineRule="auto"/>
              <w:jc w:val="center"/>
            </w:pPr>
            <w:r>
              <w:t>Кметски наместник с. Мартиново</w:t>
            </w:r>
          </w:p>
        </w:tc>
        <w:tc>
          <w:tcPr>
            <w:tcW w:w="2054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5A69B5" w:rsidRPr="001150AF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03819" w:rsidTr="0062706C">
        <w:trPr>
          <w:jc w:val="center"/>
        </w:trPr>
        <w:tc>
          <w:tcPr>
            <w:tcW w:w="1071" w:type="dxa"/>
          </w:tcPr>
          <w:p w:rsidR="00803819" w:rsidRDefault="00803819" w:rsidP="005623B3">
            <w:pPr>
              <w:spacing w:line="276" w:lineRule="auto"/>
              <w:jc w:val="center"/>
            </w:pPr>
            <w:r>
              <w:t>38</w:t>
            </w:r>
          </w:p>
        </w:tc>
        <w:tc>
          <w:tcPr>
            <w:tcW w:w="1587" w:type="dxa"/>
          </w:tcPr>
          <w:p w:rsidR="00803819" w:rsidRDefault="00803819">
            <w:r>
              <w:t>12.12.2019 г.</w:t>
            </w:r>
          </w:p>
        </w:tc>
        <w:tc>
          <w:tcPr>
            <w:tcW w:w="2899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Йорданка Иванова Тодорова</w:t>
            </w:r>
          </w:p>
        </w:tc>
        <w:tc>
          <w:tcPr>
            <w:tcW w:w="2544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Кмет на с. Бели мел</w:t>
            </w:r>
          </w:p>
        </w:tc>
        <w:tc>
          <w:tcPr>
            <w:tcW w:w="2054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03819" w:rsidTr="0062706C">
        <w:trPr>
          <w:jc w:val="center"/>
        </w:trPr>
        <w:tc>
          <w:tcPr>
            <w:tcW w:w="1071" w:type="dxa"/>
          </w:tcPr>
          <w:p w:rsidR="00803819" w:rsidRDefault="00803819" w:rsidP="005623B3">
            <w:pPr>
              <w:spacing w:line="276" w:lineRule="auto"/>
              <w:jc w:val="center"/>
            </w:pPr>
            <w:r>
              <w:t>39</w:t>
            </w:r>
          </w:p>
        </w:tc>
        <w:tc>
          <w:tcPr>
            <w:tcW w:w="1587" w:type="dxa"/>
          </w:tcPr>
          <w:p w:rsidR="00803819" w:rsidRDefault="00803819">
            <w:r>
              <w:t>12.12.2019 г.</w:t>
            </w:r>
          </w:p>
        </w:tc>
        <w:tc>
          <w:tcPr>
            <w:tcW w:w="2899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Петър Леков Иванов</w:t>
            </w:r>
          </w:p>
        </w:tc>
        <w:tc>
          <w:tcPr>
            <w:tcW w:w="2544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Кметски наместник с. Челюстница</w:t>
            </w:r>
          </w:p>
        </w:tc>
        <w:tc>
          <w:tcPr>
            <w:tcW w:w="2054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03819" w:rsidTr="0062706C">
        <w:trPr>
          <w:jc w:val="center"/>
        </w:trPr>
        <w:tc>
          <w:tcPr>
            <w:tcW w:w="1071" w:type="dxa"/>
          </w:tcPr>
          <w:p w:rsidR="00803819" w:rsidRDefault="00803819" w:rsidP="005623B3">
            <w:pPr>
              <w:spacing w:line="276" w:lineRule="auto"/>
              <w:jc w:val="center"/>
            </w:pPr>
            <w:r>
              <w:t>40</w:t>
            </w:r>
          </w:p>
        </w:tc>
        <w:tc>
          <w:tcPr>
            <w:tcW w:w="1587" w:type="dxa"/>
          </w:tcPr>
          <w:p w:rsidR="00803819" w:rsidRDefault="00803819">
            <w:r>
              <w:t>16.12.2019 г.</w:t>
            </w:r>
          </w:p>
        </w:tc>
        <w:tc>
          <w:tcPr>
            <w:tcW w:w="2899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Адриана Илиева Тодорова</w:t>
            </w:r>
          </w:p>
        </w:tc>
        <w:tc>
          <w:tcPr>
            <w:tcW w:w="2544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Кметски наместник с. Бели мел</w:t>
            </w:r>
          </w:p>
        </w:tc>
        <w:tc>
          <w:tcPr>
            <w:tcW w:w="2054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03819" w:rsidTr="0062706C">
        <w:trPr>
          <w:jc w:val="center"/>
        </w:trPr>
        <w:tc>
          <w:tcPr>
            <w:tcW w:w="1071" w:type="dxa"/>
          </w:tcPr>
          <w:p w:rsidR="00803819" w:rsidRDefault="00803819" w:rsidP="005623B3">
            <w:pPr>
              <w:spacing w:line="276" w:lineRule="auto"/>
              <w:jc w:val="center"/>
            </w:pPr>
            <w:r>
              <w:t>41</w:t>
            </w:r>
          </w:p>
        </w:tc>
        <w:tc>
          <w:tcPr>
            <w:tcW w:w="1587" w:type="dxa"/>
          </w:tcPr>
          <w:p w:rsidR="00803819" w:rsidRDefault="00803819">
            <w:r>
              <w:t>16.12.2019 г.</w:t>
            </w:r>
          </w:p>
        </w:tc>
        <w:tc>
          <w:tcPr>
            <w:tcW w:w="2899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Димитър Живков Петков</w:t>
            </w:r>
          </w:p>
        </w:tc>
        <w:tc>
          <w:tcPr>
            <w:tcW w:w="2544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Кметски наместник с. Железна</w:t>
            </w:r>
          </w:p>
        </w:tc>
        <w:tc>
          <w:tcPr>
            <w:tcW w:w="2054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803819" w:rsidTr="0062706C">
        <w:trPr>
          <w:jc w:val="center"/>
        </w:trPr>
        <w:tc>
          <w:tcPr>
            <w:tcW w:w="1071" w:type="dxa"/>
          </w:tcPr>
          <w:p w:rsidR="00803819" w:rsidRDefault="00803819" w:rsidP="005623B3">
            <w:pPr>
              <w:spacing w:line="276" w:lineRule="auto"/>
              <w:jc w:val="center"/>
            </w:pPr>
            <w:r>
              <w:t>42</w:t>
            </w:r>
          </w:p>
        </w:tc>
        <w:tc>
          <w:tcPr>
            <w:tcW w:w="1587" w:type="dxa"/>
          </w:tcPr>
          <w:p w:rsidR="00803819" w:rsidRDefault="00803819">
            <w:r>
              <w:t xml:space="preserve">16.12.2019 г. </w:t>
            </w:r>
          </w:p>
        </w:tc>
        <w:tc>
          <w:tcPr>
            <w:tcW w:w="2899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Виктория Йорданова Едуардс</w:t>
            </w:r>
          </w:p>
        </w:tc>
        <w:tc>
          <w:tcPr>
            <w:tcW w:w="2544" w:type="dxa"/>
          </w:tcPr>
          <w:p w:rsidR="00803819" w:rsidRDefault="00803819" w:rsidP="00A855C4">
            <w:pPr>
              <w:spacing w:line="276" w:lineRule="auto"/>
              <w:jc w:val="center"/>
            </w:pPr>
            <w:r>
              <w:t>Кмет с. Железна</w:t>
            </w:r>
          </w:p>
        </w:tc>
        <w:tc>
          <w:tcPr>
            <w:tcW w:w="2054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803819" w:rsidRDefault="00803819" w:rsidP="00752DB7">
            <w:pPr>
              <w:spacing w:line="276" w:lineRule="auto"/>
              <w:jc w:val="center"/>
            </w:pPr>
            <w:r>
              <w:t>-</w:t>
            </w:r>
          </w:p>
        </w:tc>
      </w:tr>
      <w:tr w:rsidR="00141094" w:rsidTr="0062706C">
        <w:trPr>
          <w:jc w:val="center"/>
        </w:trPr>
        <w:tc>
          <w:tcPr>
            <w:tcW w:w="1071" w:type="dxa"/>
          </w:tcPr>
          <w:p w:rsidR="00141094" w:rsidRDefault="00141094" w:rsidP="005623B3">
            <w:pPr>
              <w:spacing w:line="276" w:lineRule="auto"/>
              <w:jc w:val="center"/>
            </w:pPr>
            <w:r>
              <w:t>43</w:t>
            </w:r>
          </w:p>
        </w:tc>
        <w:tc>
          <w:tcPr>
            <w:tcW w:w="1587" w:type="dxa"/>
          </w:tcPr>
          <w:p w:rsidR="00141094" w:rsidRDefault="00141094">
            <w:r>
              <w:t>16.12.2019 г.</w:t>
            </w:r>
          </w:p>
        </w:tc>
        <w:tc>
          <w:tcPr>
            <w:tcW w:w="2899" w:type="dxa"/>
          </w:tcPr>
          <w:p w:rsidR="00141094" w:rsidRDefault="00141094" w:rsidP="00A855C4">
            <w:pPr>
              <w:spacing w:line="276" w:lineRule="auto"/>
              <w:jc w:val="center"/>
            </w:pPr>
            <w:r>
              <w:t>Дияна Иванова Александрова</w:t>
            </w:r>
          </w:p>
        </w:tc>
        <w:tc>
          <w:tcPr>
            <w:tcW w:w="2544" w:type="dxa"/>
          </w:tcPr>
          <w:p w:rsidR="00141094" w:rsidRDefault="00141094" w:rsidP="00A855C4">
            <w:pPr>
              <w:spacing w:line="276" w:lineRule="auto"/>
              <w:jc w:val="center"/>
            </w:pPr>
            <w:r>
              <w:t>Специалист ,,СИП и ХД“</w:t>
            </w:r>
          </w:p>
        </w:tc>
        <w:tc>
          <w:tcPr>
            <w:tcW w:w="2054" w:type="dxa"/>
          </w:tcPr>
          <w:p w:rsidR="00141094" w:rsidRDefault="00141094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939" w:type="dxa"/>
          </w:tcPr>
          <w:p w:rsidR="00141094" w:rsidRDefault="00141094" w:rsidP="00752DB7">
            <w:pPr>
              <w:spacing w:line="276" w:lineRule="auto"/>
              <w:jc w:val="center"/>
            </w:pPr>
            <w:r>
              <w:t>Да</w:t>
            </w:r>
          </w:p>
        </w:tc>
        <w:tc>
          <w:tcPr>
            <w:tcW w:w="1557" w:type="dxa"/>
          </w:tcPr>
          <w:p w:rsidR="00141094" w:rsidRDefault="00141094" w:rsidP="00752DB7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541" w:type="dxa"/>
          </w:tcPr>
          <w:p w:rsidR="00141094" w:rsidRDefault="00141094" w:rsidP="00752DB7">
            <w:pPr>
              <w:spacing w:line="276" w:lineRule="auto"/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5623B3" w:rsidRPr="005623B3" w:rsidRDefault="005623B3" w:rsidP="005623B3">
      <w:pPr>
        <w:spacing w:line="276" w:lineRule="auto"/>
        <w:jc w:val="center"/>
        <w:rPr>
          <w:b/>
        </w:rPr>
      </w:pPr>
    </w:p>
    <w:sectPr w:rsidR="005623B3" w:rsidRPr="005623B3" w:rsidSect="00EB5445">
      <w:headerReference w:type="default" r:id="rId7"/>
      <w:headerReference w:type="first" r:id="rId8"/>
      <w:pgSz w:w="16838" w:h="11906" w:orient="landscape"/>
      <w:pgMar w:top="1262" w:right="962" w:bottom="707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4F7" w:rsidRDefault="005B44F7">
      <w:r>
        <w:separator/>
      </w:r>
    </w:p>
  </w:endnote>
  <w:endnote w:type="continuationSeparator" w:id="0">
    <w:p w:rsidR="005B44F7" w:rsidRDefault="005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4F7" w:rsidRDefault="005B44F7">
      <w:r>
        <w:separator/>
      </w:r>
    </w:p>
  </w:footnote>
  <w:footnote w:type="continuationSeparator" w:id="0">
    <w:p w:rsidR="005B44F7" w:rsidRDefault="005B44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B3" w:rsidRPr="005623B3" w:rsidRDefault="00B73D1D" w:rsidP="005623B3">
    <w:pPr>
      <w:pStyle w:val="a3"/>
      <w:jc w:val="center"/>
      <w:rPr>
        <w:b/>
      </w:rPr>
    </w:pPr>
    <w:r>
      <w:rPr>
        <w:b/>
        <w:noProof/>
      </w:rPr>
      <w:drawing>
        <wp:inline distT="0" distB="0" distL="0" distR="0">
          <wp:extent cx="552450" cy="733425"/>
          <wp:effectExtent l="0" t="0" r="0" b="0"/>
          <wp:docPr id="6" name="Картина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1650C" w:rsidRDefault="00F1650C" w:rsidP="005623B3">
    <w:pPr>
      <w:pStyle w:val="a3"/>
      <w:jc w:val="center"/>
      <w:rPr>
        <w:b/>
        <w:lang w:val="en-US"/>
      </w:rPr>
    </w:pPr>
  </w:p>
  <w:p w:rsidR="00F1650C" w:rsidRPr="00EA289D" w:rsidRDefault="00F1650C" w:rsidP="005623B3">
    <w:pPr>
      <w:pStyle w:val="a3"/>
      <w:jc w:val="center"/>
      <w:rPr>
        <w:b/>
        <w:sz w:val="12"/>
        <w:lang w:val="en-US"/>
      </w:rPr>
    </w:pPr>
    <w:r w:rsidRPr="00CB3304">
      <w:rPr>
        <w:b/>
      </w:rPr>
      <w:t xml:space="preserve">ОБЩИНА </w:t>
    </w:r>
    <w:r w:rsidR="00B73D1D">
      <w:rPr>
        <w:b/>
        <w:lang w:val="en-US"/>
      </w:rPr>
      <w:t xml:space="preserve"> </w:t>
    </w:r>
    <w:r w:rsidR="00B73D1D">
      <w:rPr>
        <w:b/>
      </w:rPr>
      <w:t>ЧИПРОВЦИ</w:t>
    </w:r>
  </w:p>
  <w:p w:rsidR="00F1650C" w:rsidRPr="00CB3304" w:rsidRDefault="005B44F7" w:rsidP="005623B3">
    <w:pPr>
      <w:pStyle w:val="a3"/>
      <w:jc w:val="center"/>
      <w:rPr>
        <w:b/>
      </w:rPr>
    </w:pPr>
    <w:r>
      <w:rPr>
        <w:b/>
      </w:rPr>
      <w:pict>
        <v:rect id="_x0000_i1025" style="width:0;height:1.5pt" o:hralign="center" o:hrstd="t" o:hr="t" fillcolor="#aca899" stroked="f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A81" w:rsidRPr="00B73D1D" w:rsidRDefault="00835A81" w:rsidP="00B73D1D">
    <w:pPr>
      <w:tabs>
        <w:tab w:val="center" w:pos="4536"/>
        <w:tab w:val="right" w:pos="9072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A3E20"/>
    <w:multiLevelType w:val="hybridMultilevel"/>
    <w:tmpl w:val="0B1203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A4348"/>
    <w:multiLevelType w:val="hybridMultilevel"/>
    <w:tmpl w:val="A732A8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C1BBF"/>
    <w:multiLevelType w:val="hybridMultilevel"/>
    <w:tmpl w:val="5DB0B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3E8"/>
    <w:multiLevelType w:val="hybridMultilevel"/>
    <w:tmpl w:val="B3D81696"/>
    <w:lvl w:ilvl="0" w:tplc="04020001">
      <w:start w:val="1"/>
      <w:numFmt w:val="bullet"/>
      <w:lvlText w:val=""/>
      <w:lvlJc w:val="left"/>
      <w:pPr>
        <w:ind w:left="12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" w15:restartNumberingAfterBreak="0">
    <w:nsid w:val="215916EA"/>
    <w:multiLevelType w:val="hybridMultilevel"/>
    <w:tmpl w:val="65864456"/>
    <w:lvl w:ilvl="0" w:tplc="2B3CF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4374"/>
    <w:multiLevelType w:val="hybridMultilevel"/>
    <w:tmpl w:val="2B8E6A0C"/>
    <w:lvl w:ilvl="0" w:tplc="0402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57686943"/>
    <w:multiLevelType w:val="hybridMultilevel"/>
    <w:tmpl w:val="9B5248F8"/>
    <w:lvl w:ilvl="0" w:tplc="FA1CA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94491"/>
    <w:multiLevelType w:val="hybridMultilevel"/>
    <w:tmpl w:val="F942DA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B1CCE"/>
    <w:multiLevelType w:val="hybridMultilevel"/>
    <w:tmpl w:val="7A08EF7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790B55"/>
    <w:multiLevelType w:val="hybridMultilevel"/>
    <w:tmpl w:val="8B5233C4"/>
    <w:lvl w:ilvl="0" w:tplc="3DD43A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93"/>
    <w:rsid w:val="0000651D"/>
    <w:rsid w:val="00040E21"/>
    <w:rsid w:val="00051655"/>
    <w:rsid w:val="00086D5A"/>
    <w:rsid w:val="000A7011"/>
    <w:rsid w:val="000B0E0F"/>
    <w:rsid w:val="000C3B88"/>
    <w:rsid w:val="000C7F63"/>
    <w:rsid w:val="000D565A"/>
    <w:rsid w:val="001150AF"/>
    <w:rsid w:val="00122279"/>
    <w:rsid w:val="00122CC9"/>
    <w:rsid w:val="00141094"/>
    <w:rsid w:val="00153799"/>
    <w:rsid w:val="001547A1"/>
    <w:rsid w:val="0016139F"/>
    <w:rsid w:val="00164823"/>
    <w:rsid w:val="00164D8D"/>
    <w:rsid w:val="00171F79"/>
    <w:rsid w:val="00174903"/>
    <w:rsid w:val="00175C56"/>
    <w:rsid w:val="00194302"/>
    <w:rsid w:val="001960B6"/>
    <w:rsid w:val="00196E3A"/>
    <w:rsid w:val="001A6D94"/>
    <w:rsid w:val="001B1B1F"/>
    <w:rsid w:val="001F1C6E"/>
    <w:rsid w:val="0020257F"/>
    <w:rsid w:val="00224F51"/>
    <w:rsid w:val="00234043"/>
    <w:rsid w:val="002352DD"/>
    <w:rsid w:val="002416C5"/>
    <w:rsid w:val="002836A8"/>
    <w:rsid w:val="00283964"/>
    <w:rsid w:val="00283AD5"/>
    <w:rsid w:val="002A2001"/>
    <w:rsid w:val="002C4972"/>
    <w:rsid w:val="002D2BC4"/>
    <w:rsid w:val="003033E6"/>
    <w:rsid w:val="00320105"/>
    <w:rsid w:val="0032304E"/>
    <w:rsid w:val="00325436"/>
    <w:rsid w:val="003271EF"/>
    <w:rsid w:val="00346927"/>
    <w:rsid w:val="003651E6"/>
    <w:rsid w:val="003A2F86"/>
    <w:rsid w:val="003A698D"/>
    <w:rsid w:val="003E39CB"/>
    <w:rsid w:val="003F184B"/>
    <w:rsid w:val="003F5A93"/>
    <w:rsid w:val="003F7A6C"/>
    <w:rsid w:val="004013FC"/>
    <w:rsid w:val="00410CAF"/>
    <w:rsid w:val="004148C3"/>
    <w:rsid w:val="00414C74"/>
    <w:rsid w:val="00416C22"/>
    <w:rsid w:val="00433586"/>
    <w:rsid w:val="0043396B"/>
    <w:rsid w:val="0043424A"/>
    <w:rsid w:val="004425F9"/>
    <w:rsid w:val="00447B10"/>
    <w:rsid w:val="00464A7F"/>
    <w:rsid w:val="004731EA"/>
    <w:rsid w:val="00473C48"/>
    <w:rsid w:val="004763D5"/>
    <w:rsid w:val="004C5197"/>
    <w:rsid w:val="005045E6"/>
    <w:rsid w:val="00512CE4"/>
    <w:rsid w:val="00522D44"/>
    <w:rsid w:val="00522DE5"/>
    <w:rsid w:val="00533D6E"/>
    <w:rsid w:val="005464A3"/>
    <w:rsid w:val="00550E72"/>
    <w:rsid w:val="00551136"/>
    <w:rsid w:val="005512E3"/>
    <w:rsid w:val="00561106"/>
    <w:rsid w:val="005623B3"/>
    <w:rsid w:val="00581190"/>
    <w:rsid w:val="00590623"/>
    <w:rsid w:val="005A69B5"/>
    <w:rsid w:val="005B44F7"/>
    <w:rsid w:val="005D01AF"/>
    <w:rsid w:val="005E655F"/>
    <w:rsid w:val="005F2131"/>
    <w:rsid w:val="005F3CB6"/>
    <w:rsid w:val="0062706C"/>
    <w:rsid w:val="006350A2"/>
    <w:rsid w:val="00657EA4"/>
    <w:rsid w:val="0067027C"/>
    <w:rsid w:val="00672FB6"/>
    <w:rsid w:val="006805E1"/>
    <w:rsid w:val="006935FC"/>
    <w:rsid w:val="0069668D"/>
    <w:rsid w:val="006B2C81"/>
    <w:rsid w:val="006B32CE"/>
    <w:rsid w:val="006D6D0E"/>
    <w:rsid w:val="006E0547"/>
    <w:rsid w:val="006F3CE0"/>
    <w:rsid w:val="00701EE3"/>
    <w:rsid w:val="00705DB2"/>
    <w:rsid w:val="00736FE0"/>
    <w:rsid w:val="007429F7"/>
    <w:rsid w:val="00745D10"/>
    <w:rsid w:val="00752E74"/>
    <w:rsid w:val="0077538F"/>
    <w:rsid w:val="00785717"/>
    <w:rsid w:val="00786F00"/>
    <w:rsid w:val="0079236C"/>
    <w:rsid w:val="007F3F54"/>
    <w:rsid w:val="0080100B"/>
    <w:rsid w:val="00801111"/>
    <w:rsid w:val="008019AB"/>
    <w:rsid w:val="00803244"/>
    <w:rsid w:val="00803819"/>
    <w:rsid w:val="008066F0"/>
    <w:rsid w:val="008129C3"/>
    <w:rsid w:val="008139B3"/>
    <w:rsid w:val="00817781"/>
    <w:rsid w:val="00827066"/>
    <w:rsid w:val="00831CA2"/>
    <w:rsid w:val="00835A81"/>
    <w:rsid w:val="008424AA"/>
    <w:rsid w:val="008459AA"/>
    <w:rsid w:val="00845FA8"/>
    <w:rsid w:val="0089513C"/>
    <w:rsid w:val="008A37FB"/>
    <w:rsid w:val="008A4AC5"/>
    <w:rsid w:val="008B5A07"/>
    <w:rsid w:val="008C76BF"/>
    <w:rsid w:val="0095533F"/>
    <w:rsid w:val="009656A5"/>
    <w:rsid w:val="009926EB"/>
    <w:rsid w:val="009B5D13"/>
    <w:rsid w:val="009C0C29"/>
    <w:rsid w:val="009E5F04"/>
    <w:rsid w:val="00A63F04"/>
    <w:rsid w:val="00A73387"/>
    <w:rsid w:val="00A774A9"/>
    <w:rsid w:val="00A855C4"/>
    <w:rsid w:val="00AC4261"/>
    <w:rsid w:val="00B133CD"/>
    <w:rsid w:val="00B16CE0"/>
    <w:rsid w:val="00B23D26"/>
    <w:rsid w:val="00B40531"/>
    <w:rsid w:val="00B57C00"/>
    <w:rsid w:val="00B73D1D"/>
    <w:rsid w:val="00B83BF3"/>
    <w:rsid w:val="00B850C2"/>
    <w:rsid w:val="00B91FE8"/>
    <w:rsid w:val="00BB196C"/>
    <w:rsid w:val="00BB1D0A"/>
    <w:rsid w:val="00BC029C"/>
    <w:rsid w:val="00BF51DC"/>
    <w:rsid w:val="00C00E1E"/>
    <w:rsid w:val="00C0538B"/>
    <w:rsid w:val="00C22E12"/>
    <w:rsid w:val="00C309D9"/>
    <w:rsid w:val="00C338B6"/>
    <w:rsid w:val="00C62BE7"/>
    <w:rsid w:val="00C64754"/>
    <w:rsid w:val="00C671E4"/>
    <w:rsid w:val="00C735DD"/>
    <w:rsid w:val="00C8211C"/>
    <w:rsid w:val="00C9318B"/>
    <w:rsid w:val="00CB3304"/>
    <w:rsid w:val="00CC2BC0"/>
    <w:rsid w:val="00CC6341"/>
    <w:rsid w:val="00CD0A06"/>
    <w:rsid w:val="00CE7F85"/>
    <w:rsid w:val="00CF11C0"/>
    <w:rsid w:val="00D1187B"/>
    <w:rsid w:val="00D11CB0"/>
    <w:rsid w:val="00D26853"/>
    <w:rsid w:val="00D4262C"/>
    <w:rsid w:val="00D4397E"/>
    <w:rsid w:val="00D536B4"/>
    <w:rsid w:val="00D609D3"/>
    <w:rsid w:val="00D63823"/>
    <w:rsid w:val="00D70B47"/>
    <w:rsid w:val="00D81EA8"/>
    <w:rsid w:val="00D82F56"/>
    <w:rsid w:val="00DB0851"/>
    <w:rsid w:val="00DB64F7"/>
    <w:rsid w:val="00DD621F"/>
    <w:rsid w:val="00DF4A26"/>
    <w:rsid w:val="00DF652C"/>
    <w:rsid w:val="00E448AA"/>
    <w:rsid w:val="00E55EEB"/>
    <w:rsid w:val="00E83B0B"/>
    <w:rsid w:val="00E968A6"/>
    <w:rsid w:val="00EA289D"/>
    <w:rsid w:val="00EB5445"/>
    <w:rsid w:val="00EC0FA3"/>
    <w:rsid w:val="00EE5D22"/>
    <w:rsid w:val="00F1650C"/>
    <w:rsid w:val="00F33AF2"/>
    <w:rsid w:val="00F423CE"/>
    <w:rsid w:val="00F42BA2"/>
    <w:rsid w:val="00F71678"/>
    <w:rsid w:val="00F737C2"/>
    <w:rsid w:val="00F9559D"/>
    <w:rsid w:val="00FA0581"/>
    <w:rsid w:val="00FB14FA"/>
    <w:rsid w:val="00FB69A3"/>
    <w:rsid w:val="00FC4A61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6BD7E"/>
  <w15:docId w15:val="{21D3C9AB-5F7C-41F3-A48E-358110AD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5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40E21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040E21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040E21"/>
  </w:style>
  <w:style w:type="character" w:styleId="a6">
    <w:name w:val="Hyperlink"/>
    <w:basedOn w:val="a0"/>
    <w:rsid w:val="00F423CE"/>
    <w:rPr>
      <w:color w:val="0000FF"/>
      <w:u w:val="single"/>
    </w:rPr>
  </w:style>
  <w:style w:type="paragraph" w:styleId="a7">
    <w:name w:val="No Spacing"/>
    <w:basedOn w:val="a"/>
    <w:uiPriority w:val="1"/>
    <w:qFormat/>
    <w:rsid w:val="005F2131"/>
    <w:rPr>
      <w:rFonts w:ascii="Cambria" w:hAnsi="Cambria"/>
      <w:sz w:val="22"/>
      <w:szCs w:val="22"/>
      <w:lang w:val="en-US" w:eastAsia="en-US" w:bidi="en-US"/>
    </w:rPr>
  </w:style>
  <w:style w:type="character" w:styleId="a8">
    <w:name w:val="Subtle Emphasis"/>
    <w:uiPriority w:val="19"/>
    <w:qFormat/>
    <w:rsid w:val="005F2131"/>
    <w:rPr>
      <w:i/>
      <w:iCs/>
    </w:rPr>
  </w:style>
  <w:style w:type="paragraph" w:styleId="a9">
    <w:name w:val="Normal (Web)"/>
    <w:basedOn w:val="a"/>
    <w:uiPriority w:val="99"/>
    <w:unhideWhenUsed/>
    <w:rsid w:val="00410CAF"/>
    <w:pPr>
      <w:ind w:firstLine="990"/>
      <w:jc w:val="both"/>
    </w:pPr>
    <w:rPr>
      <w:color w:val="000000"/>
    </w:rPr>
  </w:style>
  <w:style w:type="paragraph" w:customStyle="1" w:styleId="m">
    <w:name w:val="m"/>
    <w:basedOn w:val="a"/>
    <w:rsid w:val="00410CAF"/>
    <w:pPr>
      <w:ind w:firstLine="990"/>
      <w:jc w:val="both"/>
    </w:pPr>
    <w:rPr>
      <w:color w:val="000000"/>
    </w:rPr>
  </w:style>
  <w:style w:type="paragraph" w:customStyle="1" w:styleId="CharCharChar">
    <w:name w:val="Знак Знак Знак Char Char Знак Char Знак"/>
    <w:basedOn w:val="a"/>
    <w:rsid w:val="004731EA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a">
    <w:name w:val="List Paragraph"/>
    <w:basedOn w:val="a"/>
    <w:uiPriority w:val="34"/>
    <w:qFormat/>
    <w:rsid w:val="005E655F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rsid w:val="005623B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rsid w:val="00845FA8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rsid w:val="00845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645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5590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776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Municipality of Valchedram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Dany</dc:creator>
  <cp:lastModifiedBy>Потребител на Windows</cp:lastModifiedBy>
  <cp:revision>2</cp:revision>
  <cp:lastPrinted>2018-04-18T14:28:00Z</cp:lastPrinted>
  <dcterms:created xsi:type="dcterms:W3CDTF">2020-01-06T12:33:00Z</dcterms:created>
  <dcterms:modified xsi:type="dcterms:W3CDTF">2020-01-06T12:33:00Z</dcterms:modified>
</cp:coreProperties>
</file>