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B3" w:rsidRPr="00A737BB" w:rsidRDefault="005623B3" w:rsidP="005623B3">
      <w:pPr>
        <w:pStyle w:val="m"/>
        <w:spacing w:line="276" w:lineRule="auto"/>
        <w:ind w:left="708" w:firstLine="11483"/>
        <w:jc w:val="left"/>
        <w:rPr>
          <w:b/>
          <w:bCs/>
          <w:sz w:val="16"/>
          <w:szCs w:val="16"/>
        </w:rPr>
      </w:pPr>
      <w:r w:rsidRPr="00A737BB">
        <w:rPr>
          <w:b/>
          <w:bCs/>
          <w:sz w:val="16"/>
          <w:szCs w:val="16"/>
        </w:rPr>
        <w:t xml:space="preserve">Приложение </w:t>
      </w:r>
    </w:p>
    <w:p w:rsidR="005623B3" w:rsidRPr="00A737BB" w:rsidRDefault="005623B3" w:rsidP="005623B3">
      <w:pPr>
        <w:pStyle w:val="m"/>
        <w:spacing w:line="276" w:lineRule="auto"/>
        <w:ind w:left="708" w:firstLine="11483"/>
        <w:jc w:val="left"/>
        <w:rPr>
          <w:bCs/>
          <w:i/>
          <w:sz w:val="16"/>
          <w:szCs w:val="16"/>
        </w:rPr>
      </w:pPr>
      <w:r w:rsidRPr="00A737BB">
        <w:rPr>
          <w:bCs/>
          <w:i/>
          <w:sz w:val="16"/>
          <w:szCs w:val="16"/>
        </w:rPr>
        <w:t xml:space="preserve">към Заповед № </w:t>
      </w:r>
      <w:r w:rsidR="00B73D1D">
        <w:rPr>
          <w:bCs/>
          <w:i/>
          <w:sz w:val="16"/>
          <w:szCs w:val="16"/>
        </w:rPr>
        <w:t>143</w:t>
      </w:r>
      <w:r w:rsidRPr="00A737BB">
        <w:rPr>
          <w:bCs/>
          <w:i/>
          <w:sz w:val="16"/>
          <w:szCs w:val="16"/>
        </w:rPr>
        <w:t>/</w:t>
      </w:r>
      <w:r w:rsidR="00B73D1D">
        <w:rPr>
          <w:bCs/>
          <w:i/>
          <w:sz w:val="16"/>
          <w:szCs w:val="16"/>
        </w:rPr>
        <w:t>23</w:t>
      </w:r>
      <w:r w:rsidR="005A69B5">
        <w:rPr>
          <w:bCs/>
          <w:i/>
          <w:sz w:val="16"/>
          <w:szCs w:val="16"/>
        </w:rPr>
        <w:t xml:space="preserve">.04.2018 </w:t>
      </w:r>
      <w:r w:rsidRPr="00A737BB">
        <w:rPr>
          <w:bCs/>
          <w:i/>
          <w:sz w:val="16"/>
          <w:szCs w:val="16"/>
        </w:rPr>
        <w:t>г.</w:t>
      </w:r>
    </w:p>
    <w:p w:rsidR="005623B3" w:rsidRPr="00A737BB" w:rsidRDefault="00B73D1D" w:rsidP="005623B3">
      <w:pPr>
        <w:pStyle w:val="m"/>
        <w:spacing w:line="276" w:lineRule="auto"/>
        <w:ind w:left="708" w:firstLine="11483"/>
        <w:jc w:val="lef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на Кмета на община Чипровци </w:t>
      </w:r>
    </w:p>
    <w:p w:rsidR="005623B3" w:rsidRDefault="005623B3" w:rsidP="009656A5">
      <w:pPr>
        <w:spacing w:line="276" w:lineRule="auto"/>
        <w:rPr>
          <w:b/>
        </w:rPr>
      </w:pPr>
    </w:p>
    <w:p w:rsidR="009656A5" w:rsidRDefault="005623B3" w:rsidP="005623B3">
      <w:pPr>
        <w:spacing w:line="276" w:lineRule="auto"/>
        <w:jc w:val="center"/>
        <w:rPr>
          <w:b/>
        </w:rPr>
      </w:pPr>
      <w:r>
        <w:rPr>
          <w:b/>
        </w:rPr>
        <w:t>РЕГИСТЪР</w:t>
      </w:r>
    </w:p>
    <w:p w:rsidR="005623B3" w:rsidRDefault="005623B3" w:rsidP="005623B3">
      <w:pPr>
        <w:spacing w:line="276" w:lineRule="auto"/>
        <w:jc w:val="center"/>
        <w:rPr>
          <w:b/>
          <w:lang w:val="ru-RU"/>
        </w:rPr>
      </w:pPr>
      <w:r w:rsidRPr="005623B3">
        <w:rPr>
          <w:b/>
        </w:rPr>
        <w:t>на д</w:t>
      </w:r>
      <w:r w:rsidRPr="005623B3">
        <w:rPr>
          <w:b/>
          <w:lang w:val="ru-RU"/>
        </w:rPr>
        <w:t xml:space="preserve">екларациите по </w:t>
      </w:r>
      <w:r w:rsidRPr="005623B3">
        <w:rPr>
          <w:b/>
        </w:rPr>
        <w:t xml:space="preserve">чл. </w:t>
      </w:r>
      <w:r w:rsidRPr="005623B3">
        <w:rPr>
          <w:b/>
          <w:lang w:val="en-US"/>
        </w:rPr>
        <w:t>3</w:t>
      </w:r>
      <w:r w:rsidRPr="005623B3">
        <w:rPr>
          <w:b/>
        </w:rPr>
        <w:t>5</w:t>
      </w:r>
      <w:r w:rsidRPr="005623B3">
        <w:rPr>
          <w:b/>
          <w:lang w:val="ru-RU"/>
        </w:rPr>
        <w:t>, ал. 1, т. 1</w:t>
      </w:r>
      <w:r w:rsidR="008139B3">
        <w:rPr>
          <w:b/>
          <w:lang w:val="ru-RU"/>
        </w:rPr>
        <w:t>, т.2,</w:t>
      </w:r>
      <w:r w:rsidRPr="005623B3">
        <w:rPr>
          <w:b/>
          <w:lang w:val="ru-RU"/>
        </w:rPr>
        <w:t xml:space="preserve"> т. 3</w:t>
      </w:r>
      <w:r w:rsidR="008139B3">
        <w:rPr>
          <w:b/>
          <w:lang w:val="ru-RU"/>
        </w:rPr>
        <w:t xml:space="preserve"> и т. 4</w:t>
      </w:r>
      <w:r w:rsidRPr="005623B3">
        <w:rPr>
          <w:b/>
          <w:lang w:val="ru-RU"/>
        </w:rPr>
        <w:t xml:space="preserve"> </w:t>
      </w:r>
      <w:r w:rsidRPr="005623B3">
        <w:rPr>
          <w:b/>
        </w:rPr>
        <w:t xml:space="preserve">от  </w:t>
      </w:r>
      <w:r w:rsidRPr="005623B3">
        <w:rPr>
          <w:b/>
          <w:lang w:val="ru-RU"/>
        </w:rPr>
        <w:t>ЗПКОНПИ</w:t>
      </w:r>
    </w:p>
    <w:p w:rsidR="005623B3" w:rsidRDefault="005623B3" w:rsidP="005623B3">
      <w:pPr>
        <w:spacing w:line="276" w:lineRule="auto"/>
        <w:jc w:val="center"/>
        <w:rPr>
          <w:b/>
          <w:lang w:val="ru-RU"/>
        </w:rPr>
      </w:pPr>
    </w:p>
    <w:tbl>
      <w:tblPr>
        <w:tblStyle w:val="ab"/>
        <w:tblW w:w="15192" w:type="dxa"/>
        <w:jc w:val="center"/>
        <w:tblLook w:val="04A0"/>
      </w:tblPr>
      <w:tblGrid>
        <w:gridCol w:w="1071"/>
        <w:gridCol w:w="1587"/>
        <w:gridCol w:w="2899"/>
        <w:gridCol w:w="2544"/>
        <w:gridCol w:w="2054"/>
        <w:gridCol w:w="1939"/>
        <w:gridCol w:w="1557"/>
        <w:gridCol w:w="1541"/>
      </w:tblGrid>
      <w:tr w:rsidR="008139B3" w:rsidTr="0062706C">
        <w:trPr>
          <w:jc w:val="center"/>
        </w:trPr>
        <w:tc>
          <w:tcPr>
            <w:tcW w:w="1071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Входящ №</w:t>
            </w:r>
          </w:p>
        </w:tc>
        <w:tc>
          <w:tcPr>
            <w:tcW w:w="1587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99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Име, презиме, фамилия на служителя</w:t>
            </w:r>
          </w:p>
        </w:tc>
        <w:tc>
          <w:tcPr>
            <w:tcW w:w="2544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Заемана длъжност</w:t>
            </w:r>
          </w:p>
        </w:tc>
        <w:tc>
          <w:tcPr>
            <w:tcW w:w="2054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>, ал. 1, т. 1</w:t>
            </w:r>
          </w:p>
        </w:tc>
        <w:tc>
          <w:tcPr>
            <w:tcW w:w="1939" w:type="dxa"/>
            <w:vAlign w:val="center"/>
          </w:tcPr>
          <w:p w:rsidR="008139B3" w:rsidRDefault="008139B3" w:rsidP="008139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557" w:type="dxa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541" w:type="dxa"/>
          </w:tcPr>
          <w:p w:rsidR="008139B3" w:rsidRDefault="008139B3" w:rsidP="008139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4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224F51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 w:rsidRPr="001150AF">
              <w:t>0</w:t>
            </w:r>
            <w:r w:rsidR="00224F51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:rsidR="008139B3" w:rsidRPr="00224F51" w:rsidRDefault="00224F51" w:rsidP="00051655">
            <w:pPr>
              <w:spacing w:line="276" w:lineRule="auto"/>
            </w:pPr>
            <w:r>
              <w:rPr>
                <w:lang w:val="en-US"/>
              </w:rPr>
              <w:t>08.05.2019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Силвия Иванова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Н-к отдел „</w:t>
            </w:r>
            <w:r w:rsidR="00590623">
              <w:t xml:space="preserve"> </w:t>
            </w:r>
            <w:r>
              <w:t>Б и Ф</w:t>
            </w:r>
            <w:r w:rsidR="00590623">
              <w:t xml:space="preserve"> </w:t>
            </w:r>
            <w:r>
              <w:t>” и гл.счетоводител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2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 xml:space="preserve">08.05.2019 </w:t>
            </w:r>
            <w:r w:rsidR="001150AF">
              <w:t>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Лиляна Цветкова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8139B3" w:rsidP="005623B3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8139B3" w:rsidRPr="001150AF" w:rsidRDefault="008139B3" w:rsidP="005623B3">
            <w:pPr>
              <w:spacing w:line="276" w:lineRule="auto"/>
              <w:jc w:val="center"/>
            </w:pP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3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08.05.2019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Десислава Илиева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4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Петрана Стоянова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5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Жанета Трайкова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6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Димитрина Заркова</w:t>
            </w:r>
          </w:p>
        </w:tc>
        <w:tc>
          <w:tcPr>
            <w:tcW w:w="2544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Гл. експерт „ ОС ”</w:t>
            </w:r>
          </w:p>
        </w:tc>
        <w:tc>
          <w:tcPr>
            <w:tcW w:w="2054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7</w:t>
            </w:r>
          </w:p>
        </w:tc>
        <w:tc>
          <w:tcPr>
            <w:tcW w:w="1587" w:type="dxa"/>
          </w:tcPr>
          <w:p w:rsidR="008139B3" w:rsidRPr="001150AF" w:rsidRDefault="00590623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Лидия Петкова</w:t>
            </w:r>
          </w:p>
        </w:tc>
        <w:tc>
          <w:tcPr>
            <w:tcW w:w="2544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Специалист „ ОС ”</w:t>
            </w:r>
          </w:p>
        </w:tc>
        <w:tc>
          <w:tcPr>
            <w:tcW w:w="2054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786F00" w:rsidTr="0062706C">
        <w:trPr>
          <w:jc w:val="center"/>
        </w:trPr>
        <w:tc>
          <w:tcPr>
            <w:tcW w:w="1071" w:type="dxa"/>
          </w:tcPr>
          <w:p w:rsidR="00786F00" w:rsidRPr="00051655" w:rsidRDefault="007429F7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8</w:t>
            </w:r>
          </w:p>
        </w:tc>
        <w:tc>
          <w:tcPr>
            <w:tcW w:w="1587" w:type="dxa"/>
          </w:tcPr>
          <w:p w:rsidR="00786F00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7429F7">
              <w:t xml:space="preserve"> г.</w:t>
            </w:r>
          </w:p>
        </w:tc>
        <w:tc>
          <w:tcPr>
            <w:tcW w:w="2899" w:type="dxa"/>
          </w:tcPr>
          <w:p w:rsidR="00786F00" w:rsidRPr="00590623" w:rsidRDefault="00590623" w:rsidP="00A855C4">
            <w:pPr>
              <w:spacing w:line="276" w:lineRule="auto"/>
              <w:jc w:val="center"/>
            </w:pPr>
            <w:r>
              <w:t>Елена Иванова</w:t>
            </w:r>
          </w:p>
        </w:tc>
        <w:tc>
          <w:tcPr>
            <w:tcW w:w="2544" w:type="dxa"/>
          </w:tcPr>
          <w:p w:rsidR="00786F00" w:rsidRPr="00590623" w:rsidRDefault="00590623" w:rsidP="00A855C4">
            <w:pPr>
              <w:spacing w:line="276" w:lineRule="auto"/>
              <w:jc w:val="center"/>
            </w:pPr>
            <w:r>
              <w:t>Секретар</w:t>
            </w:r>
          </w:p>
        </w:tc>
        <w:tc>
          <w:tcPr>
            <w:tcW w:w="2054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051655" w:rsidRDefault="00B850C2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9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B850C2">
              <w:t xml:space="preserve"> г. 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Рени Димитрова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експерт „М Д Т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590623" w:rsidRDefault="00590623" w:rsidP="005623B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B850C2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Константина Георгиева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 М П”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Default="00122CC9" w:rsidP="005623B3">
            <w:pPr>
              <w:spacing w:line="276" w:lineRule="auto"/>
              <w:jc w:val="center"/>
            </w:pPr>
            <w:r>
              <w:t>1</w:t>
            </w:r>
            <w:r w:rsidR="00590623">
              <w:t>1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122CC9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Милена Ангелова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 АО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590623" w:rsidRDefault="00051655" w:rsidP="005623B3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590623">
              <w:t>2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122CC9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Мая Георгиева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„ГРАО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590623">
              <w:t>3</w:t>
            </w:r>
          </w:p>
        </w:tc>
        <w:tc>
          <w:tcPr>
            <w:tcW w:w="1587" w:type="dxa"/>
          </w:tcPr>
          <w:p w:rsidR="00FB69A3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 xml:space="preserve">Ивалина </w:t>
            </w:r>
            <w:proofErr w:type="spellStart"/>
            <w:r>
              <w:t>Лилянова</w:t>
            </w:r>
            <w:proofErr w:type="spellEnd"/>
          </w:p>
        </w:tc>
        <w:tc>
          <w:tcPr>
            <w:tcW w:w="2544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Счетоводител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590623">
              <w:t>4</w:t>
            </w:r>
          </w:p>
        </w:tc>
        <w:tc>
          <w:tcPr>
            <w:tcW w:w="1587" w:type="dxa"/>
          </w:tcPr>
          <w:p w:rsidR="00FB69A3" w:rsidRDefault="00590623" w:rsidP="005623B3">
            <w:pPr>
              <w:spacing w:line="276" w:lineRule="auto"/>
              <w:jc w:val="center"/>
            </w:pPr>
            <w:r>
              <w:t xml:space="preserve">10.05.2019 </w:t>
            </w:r>
            <w:r w:rsidR="00FB69A3">
              <w:t>г.</w:t>
            </w:r>
          </w:p>
        </w:tc>
        <w:tc>
          <w:tcPr>
            <w:tcW w:w="2899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Елена Кръстева</w:t>
            </w:r>
          </w:p>
        </w:tc>
        <w:tc>
          <w:tcPr>
            <w:tcW w:w="2544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Гл. експерт „ ОП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</w:t>
            </w:r>
            <w:r w:rsidR="00590623">
              <w:t>5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Ивелина Иванова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Мл. Експерт „П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6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Елена Ангелова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Мл. експерт „СИП и ХД”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7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Малина Ценкова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Спец. технически секретар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8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Михайл Лилов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Инспектор „Е, ОМП. ГР. З и СС”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9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Пламен Петков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DF652C">
              <w:t>0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Марко Еленков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1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Иван Иванов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2</w:t>
            </w:r>
          </w:p>
        </w:tc>
        <w:tc>
          <w:tcPr>
            <w:tcW w:w="1587" w:type="dxa"/>
          </w:tcPr>
          <w:p w:rsidR="00FB69A3" w:rsidRDefault="00171F79" w:rsidP="00051655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Мирослава Велкова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Гл.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Бюджет”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3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 xml:space="preserve">Радка </w:t>
            </w:r>
            <w:proofErr w:type="spellStart"/>
            <w:r>
              <w:t>Живова</w:t>
            </w:r>
            <w:proofErr w:type="spellEnd"/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Гл. специалист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4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Радослава Горанова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Мл.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Бюджет”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5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Маргарита Ангелова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Младши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ТРЗ и ЧР”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6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B83BF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Ели Живкова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7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581190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Елена Минчева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Директор – Д Г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8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 xml:space="preserve">9 </w:t>
            </w:r>
            <w:r w:rsidR="008459AA">
              <w:t>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 xml:space="preserve">Анита </w:t>
            </w:r>
            <w:proofErr w:type="spellStart"/>
            <w:r>
              <w:t>Комитска</w:t>
            </w:r>
            <w:proofErr w:type="spellEnd"/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Директор- И М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5A69B5">
              <w:t>9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Елена Пенова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0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Диляна Миланова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Специалист „П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1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15.05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Петко Петков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Гл. специалист „СИИК”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2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Мария Маркова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Гл. инж. и началник отдел „ УТ, ОС и ПП”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5A69B5">
        <w:trPr>
          <w:trHeight w:val="477"/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3</w:t>
            </w:r>
            <w:r w:rsidR="005A69B5">
              <w:t>3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Кристин Ценова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Специалист „ УТ, ОС и ИК 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4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Мирослав Георгиев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Специалист „ Б и КС”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5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Цветомира Димитрова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Счетоводител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</w:p>
        </w:tc>
      </w:tr>
      <w:tr w:rsidR="005A69B5" w:rsidTr="0062706C">
        <w:trPr>
          <w:jc w:val="center"/>
        </w:trPr>
        <w:tc>
          <w:tcPr>
            <w:tcW w:w="1071" w:type="dxa"/>
          </w:tcPr>
          <w:p w:rsidR="005A69B5" w:rsidRPr="00051655" w:rsidRDefault="005A69B5" w:rsidP="005623B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87" w:type="dxa"/>
          </w:tcPr>
          <w:p w:rsidR="005A69B5" w:rsidRDefault="005A69B5"/>
        </w:tc>
        <w:tc>
          <w:tcPr>
            <w:tcW w:w="2899" w:type="dxa"/>
          </w:tcPr>
          <w:p w:rsidR="005A69B5" w:rsidRPr="00D11CB0" w:rsidRDefault="005A69B5" w:rsidP="00A855C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44" w:type="dxa"/>
          </w:tcPr>
          <w:p w:rsidR="005A69B5" w:rsidRPr="00D11CB0" w:rsidRDefault="005A69B5" w:rsidP="00A855C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054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939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</w:tr>
      <w:tr w:rsidR="005A69B5" w:rsidTr="0062706C">
        <w:trPr>
          <w:jc w:val="center"/>
        </w:trPr>
        <w:tc>
          <w:tcPr>
            <w:tcW w:w="1071" w:type="dxa"/>
          </w:tcPr>
          <w:p w:rsidR="005A69B5" w:rsidRPr="00051655" w:rsidRDefault="005A69B5" w:rsidP="005623B3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87" w:type="dxa"/>
          </w:tcPr>
          <w:p w:rsidR="005A69B5" w:rsidRDefault="005A69B5"/>
        </w:tc>
        <w:tc>
          <w:tcPr>
            <w:tcW w:w="2899" w:type="dxa"/>
          </w:tcPr>
          <w:p w:rsidR="005A69B5" w:rsidRPr="00D11CB0" w:rsidRDefault="005A69B5" w:rsidP="00A855C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44" w:type="dxa"/>
          </w:tcPr>
          <w:p w:rsidR="005A69B5" w:rsidRPr="00D11CB0" w:rsidRDefault="005A69B5" w:rsidP="00A855C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054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939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557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5A69B5" w:rsidRPr="001150AF" w:rsidRDefault="005A69B5" w:rsidP="00752DB7">
            <w:pPr>
              <w:spacing w:line="276" w:lineRule="auto"/>
              <w:jc w:val="center"/>
            </w:pPr>
          </w:p>
        </w:tc>
      </w:tr>
    </w:tbl>
    <w:p w:rsidR="005623B3" w:rsidRPr="005623B3" w:rsidRDefault="005623B3" w:rsidP="005623B3">
      <w:pPr>
        <w:spacing w:line="276" w:lineRule="auto"/>
        <w:jc w:val="center"/>
        <w:rPr>
          <w:b/>
        </w:rPr>
      </w:pPr>
      <w:bookmarkStart w:id="0" w:name="_GoBack"/>
      <w:bookmarkEnd w:id="0"/>
    </w:p>
    <w:sectPr w:rsidR="005623B3" w:rsidRPr="005623B3" w:rsidSect="00EB5445">
      <w:headerReference w:type="default" r:id="rId7"/>
      <w:headerReference w:type="first" r:id="rId8"/>
      <w:pgSz w:w="16838" w:h="11906" w:orient="landscape"/>
      <w:pgMar w:top="1262" w:right="962" w:bottom="70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01" w:rsidRDefault="002A2001">
      <w:r>
        <w:separator/>
      </w:r>
    </w:p>
  </w:endnote>
  <w:endnote w:type="continuationSeparator" w:id="0">
    <w:p w:rsidR="002A2001" w:rsidRDefault="002A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01" w:rsidRDefault="002A2001">
      <w:r>
        <w:separator/>
      </w:r>
    </w:p>
  </w:footnote>
  <w:footnote w:type="continuationSeparator" w:id="0">
    <w:p w:rsidR="002A2001" w:rsidRDefault="002A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3" w:rsidRPr="005623B3" w:rsidRDefault="00B73D1D" w:rsidP="005623B3">
    <w:pPr>
      <w:pStyle w:val="a3"/>
      <w:jc w:val="center"/>
      <w:rPr>
        <w:b/>
      </w:rPr>
    </w:pPr>
    <w:r>
      <w:rPr>
        <w:b/>
        <w:noProof/>
      </w:rPr>
      <w:drawing>
        <wp:inline distT="0" distB="0" distL="0" distR="0">
          <wp:extent cx="552450" cy="733425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650C" w:rsidRDefault="00F1650C" w:rsidP="005623B3">
    <w:pPr>
      <w:pStyle w:val="a3"/>
      <w:jc w:val="center"/>
      <w:rPr>
        <w:b/>
        <w:lang w:val="en-US"/>
      </w:rPr>
    </w:pPr>
  </w:p>
  <w:p w:rsidR="00F1650C" w:rsidRPr="00EA289D" w:rsidRDefault="00F1650C" w:rsidP="005623B3">
    <w:pPr>
      <w:pStyle w:val="a3"/>
      <w:jc w:val="center"/>
      <w:rPr>
        <w:b/>
        <w:sz w:val="12"/>
        <w:lang w:val="en-US"/>
      </w:rPr>
    </w:pPr>
    <w:r w:rsidRPr="00CB3304">
      <w:rPr>
        <w:b/>
      </w:rPr>
      <w:t xml:space="preserve">ОБЩИНА </w:t>
    </w:r>
    <w:r w:rsidR="00B73D1D">
      <w:rPr>
        <w:b/>
        <w:lang w:val="en-US"/>
      </w:rPr>
      <w:t xml:space="preserve"> </w:t>
    </w:r>
    <w:r w:rsidR="00B73D1D">
      <w:rPr>
        <w:b/>
      </w:rPr>
      <w:t>ЧИПРОВЦИ</w:t>
    </w:r>
  </w:p>
  <w:p w:rsidR="00F1650C" w:rsidRPr="00CB3304" w:rsidRDefault="0080100B" w:rsidP="005623B3">
    <w:pPr>
      <w:pStyle w:val="a3"/>
      <w:jc w:val="center"/>
      <w:rPr>
        <w:b/>
      </w:rPr>
    </w:pPr>
    <w:r w:rsidRPr="0080100B">
      <w:rPr>
        <w:b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81" w:rsidRPr="00B73D1D" w:rsidRDefault="00835A81" w:rsidP="00B73D1D">
    <w:pPr>
      <w:tabs>
        <w:tab w:val="center" w:pos="4536"/>
        <w:tab w:val="right" w:pos="9072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20"/>
    <w:multiLevelType w:val="hybridMultilevel"/>
    <w:tmpl w:val="0B120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348"/>
    <w:multiLevelType w:val="hybridMultilevel"/>
    <w:tmpl w:val="A732A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BBF"/>
    <w:multiLevelType w:val="hybridMultilevel"/>
    <w:tmpl w:val="5DB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3E8"/>
    <w:multiLevelType w:val="hybridMultilevel"/>
    <w:tmpl w:val="B3D81696"/>
    <w:lvl w:ilvl="0" w:tplc="0402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>
    <w:nsid w:val="215916EA"/>
    <w:multiLevelType w:val="hybridMultilevel"/>
    <w:tmpl w:val="65864456"/>
    <w:lvl w:ilvl="0" w:tplc="2B3CF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4374"/>
    <w:multiLevelType w:val="hybridMultilevel"/>
    <w:tmpl w:val="2B8E6A0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7686943"/>
    <w:multiLevelType w:val="hybridMultilevel"/>
    <w:tmpl w:val="9B5248F8"/>
    <w:lvl w:ilvl="0" w:tplc="FA1CA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94491"/>
    <w:multiLevelType w:val="hybridMultilevel"/>
    <w:tmpl w:val="F942D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CCE"/>
    <w:multiLevelType w:val="hybridMultilevel"/>
    <w:tmpl w:val="7A08E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90B55"/>
    <w:multiLevelType w:val="hybridMultilevel"/>
    <w:tmpl w:val="8B5233C4"/>
    <w:lvl w:ilvl="0" w:tplc="3DD43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5A93"/>
    <w:rsid w:val="0000651D"/>
    <w:rsid w:val="00040E21"/>
    <w:rsid w:val="00051655"/>
    <w:rsid w:val="00086D5A"/>
    <w:rsid w:val="000A7011"/>
    <w:rsid w:val="000B0E0F"/>
    <w:rsid w:val="000C3B88"/>
    <w:rsid w:val="000C7F63"/>
    <w:rsid w:val="000D565A"/>
    <w:rsid w:val="001150AF"/>
    <w:rsid w:val="00122279"/>
    <w:rsid w:val="00122CC9"/>
    <w:rsid w:val="00153799"/>
    <w:rsid w:val="001547A1"/>
    <w:rsid w:val="0016139F"/>
    <w:rsid w:val="00164823"/>
    <w:rsid w:val="00164D8D"/>
    <w:rsid w:val="00171F79"/>
    <w:rsid w:val="00174903"/>
    <w:rsid w:val="00175C56"/>
    <w:rsid w:val="00194302"/>
    <w:rsid w:val="001960B6"/>
    <w:rsid w:val="00196E3A"/>
    <w:rsid w:val="001A6D94"/>
    <w:rsid w:val="001B1B1F"/>
    <w:rsid w:val="001F1C6E"/>
    <w:rsid w:val="0020257F"/>
    <w:rsid w:val="00224F51"/>
    <w:rsid w:val="00234043"/>
    <w:rsid w:val="002352DD"/>
    <w:rsid w:val="002416C5"/>
    <w:rsid w:val="002836A8"/>
    <w:rsid w:val="00283964"/>
    <w:rsid w:val="00283AD5"/>
    <w:rsid w:val="002A2001"/>
    <w:rsid w:val="002D2BC4"/>
    <w:rsid w:val="003033E6"/>
    <w:rsid w:val="00320105"/>
    <w:rsid w:val="0032304E"/>
    <w:rsid w:val="00325436"/>
    <w:rsid w:val="003271EF"/>
    <w:rsid w:val="00346927"/>
    <w:rsid w:val="003651E6"/>
    <w:rsid w:val="003A2F86"/>
    <w:rsid w:val="003A698D"/>
    <w:rsid w:val="003E39CB"/>
    <w:rsid w:val="003F184B"/>
    <w:rsid w:val="003F5A93"/>
    <w:rsid w:val="003F7A6C"/>
    <w:rsid w:val="004013FC"/>
    <w:rsid w:val="00410CAF"/>
    <w:rsid w:val="004148C3"/>
    <w:rsid w:val="00414C74"/>
    <w:rsid w:val="00416C22"/>
    <w:rsid w:val="0043396B"/>
    <w:rsid w:val="0043424A"/>
    <w:rsid w:val="004425F9"/>
    <w:rsid w:val="00447B10"/>
    <w:rsid w:val="00464A7F"/>
    <w:rsid w:val="004731EA"/>
    <w:rsid w:val="00473C48"/>
    <w:rsid w:val="004763D5"/>
    <w:rsid w:val="004C5197"/>
    <w:rsid w:val="005045E6"/>
    <w:rsid w:val="00512CE4"/>
    <w:rsid w:val="00522D44"/>
    <w:rsid w:val="00522DE5"/>
    <w:rsid w:val="00533D6E"/>
    <w:rsid w:val="005464A3"/>
    <w:rsid w:val="00550E72"/>
    <w:rsid w:val="00551136"/>
    <w:rsid w:val="005512E3"/>
    <w:rsid w:val="00561106"/>
    <w:rsid w:val="005623B3"/>
    <w:rsid w:val="00581190"/>
    <w:rsid w:val="00590623"/>
    <w:rsid w:val="005A69B5"/>
    <w:rsid w:val="005D01AF"/>
    <w:rsid w:val="005E655F"/>
    <w:rsid w:val="005F2131"/>
    <w:rsid w:val="005F3CB6"/>
    <w:rsid w:val="0062706C"/>
    <w:rsid w:val="006350A2"/>
    <w:rsid w:val="00657EA4"/>
    <w:rsid w:val="0067027C"/>
    <w:rsid w:val="00672FB6"/>
    <w:rsid w:val="006805E1"/>
    <w:rsid w:val="006935FC"/>
    <w:rsid w:val="0069668D"/>
    <w:rsid w:val="006B2C81"/>
    <w:rsid w:val="006B32CE"/>
    <w:rsid w:val="006D6D0E"/>
    <w:rsid w:val="006E0547"/>
    <w:rsid w:val="006F3CE0"/>
    <w:rsid w:val="00701EE3"/>
    <w:rsid w:val="00705DB2"/>
    <w:rsid w:val="00736FE0"/>
    <w:rsid w:val="007429F7"/>
    <w:rsid w:val="00745D10"/>
    <w:rsid w:val="00752E74"/>
    <w:rsid w:val="0077538F"/>
    <w:rsid w:val="00785717"/>
    <w:rsid w:val="00786F00"/>
    <w:rsid w:val="0079236C"/>
    <w:rsid w:val="007F3F54"/>
    <w:rsid w:val="0080100B"/>
    <w:rsid w:val="00801111"/>
    <w:rsid w:val="008019AB"/>
    <w:rsid w:val="00803244"/>
    <w:rsid w:val="008066F0"/>
    <w:rsid w:val="008129C3"/>
    <w:rsid w:val="008139B3"/>
    <w:rsid w:val="00817781"/>
    <w:rsid w:val="00827066"/>
    <w:rsid w:val="00831CA2"/>
    <w:rsid w:val="00835A81"/>
    <w:rsid w:val="008424AA"/>
    <w:rsid w:val="008459AA"/>
    <w:rsid w:val="00845FA8"/>
    <w:rsid w:val="0089513C"/>
    <w:rsid w:val="008A37FB"/>
    <w:rsid w:val="008A4AC5"/>
    <w:rsid w:val="008B5A07"/>
    <w:rsid w:val="008C76BF"/>
    <w:rsid w:val="0095533F"/>
    <w:rsid w:val="009656A5"/>
    <w:rsid w:val="009926EB"/>
    <w:rsid w:val="009B5D13"/>
    <w:rsid w:val="009C0C29"/>
    <w:rsid w:val="009E5F04"/>
    <w:rsid w:val="00A63F04"/>
    <w:rsid w:val="00A73387"/>
    <w:rsid w:val="00A774A9"/>
    <w:rsid w:val="00A855C4"/>
    <w:rsid w:val="00AC4261"/>
    <w:rsid w:val="00B133CD"/>
    <w:rsid w:val="00B16CE0"/>
    <w:rsid w:val="00B23D26"/>
    <w:rsid w:val="00B40531"/>
    <w:rsid w:val="00B57C00"/>
    <w:rsid w:val="00B73D1D"/>
    <w:rsid w:val="00B83BF3"/>
    <w:rsid w:val="00B850C2"/>
    <w:rsid w:val="00B91FE8"/>
    <w:rsid w:val="00BB196C"/>
    <w:rsid w:val="00BB1D0A"/>
    <w:rsid w:val="00BC029C"/>
    <w:rsid w:val="00BF51DC"/>
    <w:rsid w:val="00C00E1E"/>
    <w:rsid w:val="00C0538B"/>
    <w:rsid w:val="00C22E12"/>
    <w:rsid w:val="00C309D9"/>
    <w:rsid w:val="00C338B6"/>
    <w:rsid w:val="00C62BE7"/>
    <w:rsid w:val="00C671E4"/>
    <w:rsid w:val="00C735DD"/>
    <w:rsid w:val="00C8211C"/>
    <w:rsid w:val="00C9318B"/>
    <w:rsid w:val="00CB3304"/>
    <w:rsid w:val="00CC2BC0"/>
    <w:rsid w:val="00CC6341"/>
    <w:rsid w:val="00CD0A06"/>
    <w:rsid w:val="00CE7F85"/>
    <w:rsid w:val="00CF11C0"/>
    <w:rsid w:val="00D1187B"/>
    <w:rsid w:val="00D11CB0"/>
    <w:rsid w:val="00D26853"/>
    <w:rsid w:val="00D4262C"/>
    <w:rsid w:val="00D4397E"/>
    <w:rsid w:val="00D536B4"/>
    <w:rsid w:val="00D609D3"/>
    <w:rsid w:val="00D63823"/>
    <w:rsid w:val="00D70B47"/>
    <w:rsid w:val="00D81EA8"/>
    <w:rsid w:val="00D82F56"/>
    <w:rsid w:val="00DB0851"/>
    <w:rsid w:val="00DB64F7"/>
    <w:rsid w:val="00DD621F"/>
    <w:rsid w:val="00DF4A26"/>
    <w:rsid w:val="00DF652C"/>
    <w:rsid w:val="00E448AA"/>
    <w:rsid w:val="00E55EEB"/>
    <w:rsid w:val="00E83B0B"/>
    <w:rsid w:val="00E968A6"/>
    <w:rsid w:val="00EA289D"/>
    <w:rsid w:val="00EB5445"/>
    <w:rsid w:val="00EC0FA3"/>
    <w:rsid w:val="00EE5D22"/>
    <w:rsid w:val="00F1650C"/>
    <w:rsid w:val="00F33AF2"/>
    <w:rsid w:val="00F423CE"/>
    <w:rsid w:val="00F42BA2"/>
    <w:rsid w:val="00F71678"/>
    <w:rsid w:val="00F737C2"/>
    <w:rsid w:val="00F9559D"/>
    <w:rsid w:val="00FA0581"/>
    <w:rsid w:val="00FB14FA"/>
    <w:rsid w:val="00FB69A3"/>
    <w:rsid w:val="00FC4A61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0E2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40E2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40E21"/>
  </w:style>
  <w:style w:type="character" w:styleId="a6">
    <w:name w:val="Hyperlink"/>
    <w:basedOn w:val="a0"/>
    <w:rsid w:val="00F423CE"/>
    <w:rPr>
      <w:color w:val="0000FF"/>
      <w:u w:val="single"/>
    </w:rPr>
  </w:style>
  <w:style w:type="paragraph" w:styleId="a7">
    <w:name w:val="No Spacing"/>
    <w:basedOn w:val="a"/>
    <w:uiPriority w:val="1"/>
    <w:qFormat/>
    <w:rsid w:val="005F2131"/>
    <w:rPr>
      <w:rFonts w:ascii="Cambria" w:hAnsi="Cambria"/>
      <w:sz w:val="22"/>
      <w:szCs w:val="22"/>
      <w:lang w:val="en-US" w:eastAsia="en-US" w:bidi="en-US"/>
    </w:rPr>
  </w:style>
  <w:style w:type="character" w:styleId="a8">
    <w:name w:val="Subtle Emphasis"/>
    <w:uiPriority w:val="19"/>
    <w:qFormat/>
    <w:rsid w:val="005F2131"/>
    <w:rPr>
      <w:i/>
      <w:iCs/>
    </w:rPr>
  </w:style>
  <w:style w:type="paragraph" w:styleId="a9">
    <w:name w:val="Normal (Web)"/>
    <w:basedOn w:val="a"/>
    <w:uiPriority w:val="99"/>
    <w:unhideWhenUsed/>
    <w:rsid w:val="00410CAF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410CAF"/>
    <w:pPr>
      <w:ind w:firstLine="990"/>
      <w:jc w:val="both"/>
    </w:pPr>
    <w:rPr>
      <w:color w:val="000000"/>
    </w:rPr>
  </w:style>
  <w:style w:type="paragraph" w:customStyle="1" w:styleId="CharCharChar">
    <w:name w:val="Знак Знак Знак Char Char Знак Char Знак"/>
    <w:basedOn w:val="a"/>
    <w:rsid w:val="004731E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5E655F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56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45FA8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84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4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9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6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Municipality of Valchedram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Dany</dc:creator>
  <cp:lastModifiedBy>comp2</cp:lastModifiedBy>
  <cp:revision>44</cp:revision>
  <cp:lastPrinted>2018-04-18T14:28:00Z</cp:lastPrinted>
  <dcterms:created xsi:type="dcterms:W3CDTF">2018-04-18T14:11:00Z</dcterms:created>
  <dcterms:modified xsi:type="dcterms:W3CDTF">2019-06-11T10:34:00Z</dcterms:modified>
</cp:coreProperties>
</file>